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55C85" w14:textId="77777777" w:rsidR="00F07C62" w:rsidRPr="00E97C67" w:rsidRDefault="00F07C62" w:rsidP="00E93917">
      <w:r w:rsidRPr="00E97C67">
        <w:rPr>
          <w:noProof/>
          <w:lang w:eastAsia="pt-PT"/>
        </w:rPr>
        <w:drawing>
          <wp:inline distT="0" distB="0" distL="0" distR="0" wp14:anchorId="0801F8C9" wp14:editId="4EB1F9DB">
            <wp:extent cx="1435523" cy="746359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O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88" cy="7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C67">
        <w:t xml:space="preserve">        </w:t>
      </w:r>
      <w:r w:rsidRPr="00E97C67">
        <w:rPr>
          <w:noProof/>
          <w:lang w:eastAsia="pt-PT"/>
        </w:rPr>
        <w:drawing>
          <wp:inline distT="0" distB="0" distL="0" distR="0" wp14:anchorId="1CCB214D" wp14:editId="37C9392D">
            <wp:extent cx="1652639" cy="647700"/>
            <wp:effectExtent l="0" t="0" r="0" b="0"/>
            <wp:docPr id="2" name="Bild 2" descr="Joao Almeida Foodways 128GB:Dropbox (foodways consulting):01. Foodways Consulting:Foodways Projekte:In-Loco PT:Imagens:2015 EY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ao Almeida Foodways 128GB:Dropbox (foodways consulting):01. Foodways Consulting:Foodways Projekte:In-Loco PT:Imagens:2015 EYF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39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36EF" w14:textId="77777777" w:rsidR="005723FE" w:rsidRPr="00E97C67" w:rsidRDefault="005723FE" w:rsidP="00E93917"/>
    <w:p w14:paraId="0DB57355" w14:textId="3924B9CF" w:rsidR="00381781" w:rsidRPr="00C72826" w:rsidRDefault="00E932BE" w:rsidP="00E93917">
      <w:r w:rsidRPr="00E932BE">
        <w:rPr>
          <w:b/>
          <w:bCs/>
          <w:color w:val="auto"/>
          <w:sz w:val="20"/>
          <w:szCs w:val="24"/>
        </w:rPr>
        <w:t>"Não desperdice o nosso futuro! A construção de uma aliança europeia de jovens contra o desperdício de alimentos e para a construção de novos modelos de desenvolvimento e consumo sustentável no Ano Europeu para o Desenvolvimento 2015”</w:t>
      </w:r>
    </w:p>
    <w:p w14:paraId="05164B24" w14:textId="77777777" w:rsidR="00381781" w:rsidRPr="00C72826" w:rsidRDefault="00381781" w:rsidP="00E93917"/>
    <w:p w14:paraId="61CB48F9" w14:textId="77777777" w:rsidR="00E932BE" w:rsidRPr="00C72826" w:rsidRDefault="00E932BE" w:rsidP="00E93917"/>
    <w:p w14:paraId="434D4D97" w14:textId="19BEA2FE" w:rsidR="00B60DD9" w:rsidRPr="00E97C67" w:rsidRDefault="00384CA3" w:rsidP="00E93917">
      <w:pPr>
        <w:pStyle w:val="Cabealho5"/>
      </w:pPr>
      <w:r w:rsidRPr="00E97C67">
        <w:t>Aos agregados familiares</w:t>
      </w:r>
    </w:p>
    <w:p w14:paraId="158F1DE9" w14:textId="4855E390" w:rsidR="00B60DD9" w:rsidRPr="00E97C67" w:rsidRDefault="00384CA3" w:rsidP="00E93917">
      <w:pPr>
        <w:pStyle w:val="Ttulo"/>
      </w:pPr>
      <w:r w:rsidRPr="00E97C67">
        <w:t>Questionário e diário de consumos alimentares</w:t>
      </w:r>
    </w:p>
    <w:p w14:paraId="18BD6BC5" w14:textId="77777777" w:rsidR="007A25F5" w:rsidRDefault="007A25F5" w:rsidP="007A25F5"/>
    <w:p w14:paraId="1E09EA1C" w14:textId="77777777" w:rsidR="007A25F5" w:rsidRPr="00E97C67" w:rsidRDefault="007A25F5" w:rsidP="007A25F5"/>
    <w:p w14:paraId="35DC2A07" w14:textId="77777777" w:rsidR="007A25F5" w:rsidRPr="00E97C67" w:rsidRDefault="007A25F5" w:rsidP="007A25F5">
      <w:pPr>
        <w:pStyle w:val="Cabealho5"/>
      </w:pPr>
      <w:r w:rsidRPr="00E97C67">
        <w:t>Entidade responsável e equipa de trabalho</w:t>
      </w:r>
    </w:p>
    <w:p w14:paraId="5A4510A1" w14:textId="77777777" w:rsidR="007A25F5" w:rsidRDefault="007A25F5" w:rsidP="007A25F5">
      <w:r w:rsidRPr="00E97C67">
        <w:rPr>
          <w:noProof/>
          <w:lang w:eastAsia="pt-PT"/>
        </w:rPr>
        <w:drawing>
          <wp:inline distT="0" distB="0" distL="0" distR="0" wp14:anchorId="688463EB" wp14:editId="39FA2D3A">
            <wp:extent cx="1486323" cy="481700"/>
            <wp:effectExtent l="0" t="0" r="0" b="1270"/>
            <wp:docPr id="5" name="Bild 5" descr="Joao Almeida Foodways 128GB:Dropbox (foodways consulting):01. Foodways Consulting:Foodways Projekte:In-Loco PT:Imagens:In Lo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ao Almeida Foodways 128GB:Dropbox (foodways consulting):01. Foodways Consulting:Foodways Projekte:In-Loco PT:Imagens:In Loc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23" cy="4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D246" w14:textId="77777777" w:rsidR="007A25F5" w:rsidRPr="00E97C67" w:rsidRDefault="007A25F5" w:rsidP="007A25F5">
      <w:pPr>
        <w:jc w:val="left"/>
      </w:pPr>
      <w:r w:rsidRPr="00E97C67">
        <w:t>Nelson Dias, nelson.dias@in-loco.pt</w:t>
      </w:r>
      <w:r>
        <w:t xml:space="preserve">; </w:t>
      </w:r>
      <w:r w:rsidRPr="00E97C67">
        <w:t>Ana Arsénio, ana.arsenio@in-loco.pt</w:t>
      </w:r>
    </w:p>
    <w:p w14:paraId="42DE7C7B" w14:textId="77777777" w:rsidR="007A25F5" w:rsidRDefault="007A25F5" w:rsidP="007A25F5"/>
    <w:p w14:paraId="6C5A453C" w14:textId="77777777" w:rsidR="007A25F5" w:rsidRPr="00E97C67" w:rsidRDefault="007A25F5" w:rsidP="007A25F5"/>
    <w:p w14:paraId="5E1F04BC" w14:textId="77777777" w:rsidR="007A25F5" w:rsidRDefault="007A25F5" w:rsidP="007A25F5">
      <w:pPr>
        <w:pStyle w:val="Cabealho5"/>
      </w:pPr>
      <w:r w:rsidRPr="00E97C67">
        <w:t>Consultores externos</w:t>
      </w:r>
    </w:p>
    <w:p w14:paraId="6705768A" w14:textId="77777777" w:rsidR="007A25F5" w:rsidRDefault="007A25F5" w:rsidP="007A25F5">
      <w:r w:rsidRPr="00E97C67">
        <w:t>Vanessa Sousa, vanessa.sousa@in-loco.pt</w:t>
      </w:r>
    </w:p>
    <w:p w14:paraId="57A16898" w14:textId="77777777" w:rsidR="007A25F5" w:rsidRPr="00E97C67" w:rsidRDefault="007A25F5" w:rsidP="007A25F5"/>
    <w:p w14:paraId="66366E9A" w14:textId="77777777" w:rsidR="007A25F5" w:rsidRPr="00E97C67" w:rsidRDefault="007A25F5" w:rsidP="007A25F5">
      <w:r w:rsidRPr="00E97C67">
        <w:rPr>
          <w:noProof/>
          <w:lang w:eastAsia="pt-PT"/>
        </w:rPr>
        <w:drawing>
          <wp:inline distT="0" distB="0" distL="0" distR="0" wp14:anchorId="4DA5DCDE" wp14:editId="6F16FF78">
            <wp:extent cx="1405166" cy="323850"/>
            <wp:effectExtent l="0" t="0" r="0" b="6350"/>
            <wp:docPr id="6" name="Bild 6" descr="Joao Almeida Foodways 128GB:Dropbox (foodways consulting):01. Foodways Consulting:Foodways Projekte:In-Loco PT:Imagens:Acquaw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ao Almeida Foodways 128GB:Dropbox (foodways consulting):01. Foodways Consulting:Foodways Projekte:In-Loco PT:Imagens:Acquawi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15963" b="8384"/>
                    <a:stretch/>
                  </pic:blipFill>
                  <pic:spPr bwMode="auto">
                    <a:xfrm>
                      <a:off x="0" y="0"/>
                      <a:ext cx="1405817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7C67">
        <w:t xml:space="preserve">         </w:t>
      </w:r>
      <w:r w:rsidRPr="00E97C67">
        <w:rPr>
          <w:noProof/>
          <w:lang w:eastAsia="pt-PT"/>
        </w:rPr>
        <w:drawing>
          <wp:inline distT="0" distB="0" distL="0" distR="0" wp14:anchorId="6053A217" wp14:editId="037E442B">
            <wp:extent cx="1794461" cy="324000"/>
            <wp:effectExtent l="0" t="0" r="9525" b="6350"/>
            <wp:docPr id="10737418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c_breit_4f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61" cy="3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13DEC8D" w14:textId="77777777" w:rsidR="007A25F5" w:rsidRPr="00E97C67" w:rsidRDefault="007A25F5" w:rsidP="007A25F5">
      <w:r w:rsidRPr="00E97C67">
        <w:t>Cristina Martinho, cristina.martinho@acquawise.pt</w:t>
      </w:r>
      <w:r>
        <w:t xml:space="preserve">; </w:t>
      </w:r>
      <w:r w:rsidRPr="00E97C67">
        <w:t>João Almeida, joao.almeida@foodways.ch</w:t>
      </w:r>
    </w:p>
    <w:p w14:paraId="16BD2FE7" w14:textId="77777777" w:rsidR="007A25F5" w:rsidRDefault="007A25F5" w:rsidP="007A25F5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25F5" w14:paraId="794A0623" w14:textId="77777777" w:rsidTr="00A70072">
        <w:tc>
          <w:tcPr>
            <w:tcW w:w="9628" w:type="dxa"/>
          </w:tcPr>
          <w:p w14:paraId="72E35E3F" w14:textId="77777777" w:rsidR="007A25F5" w:rsidRPr="00E97C67" w:rsidRDefault="007A25F5" w:rsidP="00A70072">
            <w:pPr>
              <w:rPr>
                <w:b/>
              </w:rPr>
            </w:pPr>
            <w:r w:rsidRPr="00E97C67">
              <w:rPr>
                <w:b/>
              </w:rPr>
              <w:t>Para esclarecimentos e mais informações sobre o questionário e/ou sobre o estudo, por favor contacte:</w:t>
            </w:r>
          </w:p>
          <w:p w14:paraId="17A392F9" w14:textId="173689A3" w:rsidR="007A25F5" w:rsidRPr="007A25F5" w:rsidRDefault="007A25F5" w:rsidP="00A70072">
            <w:r w:rsidRPr="00E97C67">
              <w:t>João Almeida, 916 226 471</w:t>
            </w:r>
            <w:r>
              <w:t xml:space="preserve">, </w:t>
            </w:r>
            <w:hyperlink r:id="rId13" w:history="1">
              <w:r w:rsidRPr="004D1B1F">
                <w:rPr>
                  <w:rStyle w:val="Hiperligao"/>
                </w:rPr>
                <w:t>joao.almeida@foodways.ch</w:t>
              </w:r>
            </w:hyperlink>
          </w:p>
        </w:tc>
      </w:tr>
    </w:tbl>
    <w:p w14:paraId="7EF53909" w14:textId="406FB69D" w:rsidR="00F07C62" w:rsidRDefault="00F07C62" w:rsidP="00E93917">
      <w:pPr>
        <w:rPr>
          <w:rFonts w:eastAsia="Dosis" w:cs="Dosis"/>
        </w:rPr>
      </w:pPr>
    </w:p>
    <w:p w14:paraId="7D66E865" w14:textId="2DFAEB5A" w:rsidR="007A25F5" w:rsidRPr="007A25F5" w:rsidRDefault="007A25F5" w:rsidP="000330B8">
      <w:pPr>
        <w:jc w:val="left"/>
        <w:rPr>
          <w:rFonts w:eastAsia="Dosis" w:cs="Dosis"/>
          <w:color w:val="D70A00" w:themeColor="accent5" w:themeShade="BF"/>
        </w:rPr>
      </w:pPr>
      <w:r w:rsidRPr="007A25F5">
        <w:rPr>
          <w:b/>
          <w:color w:val="D70A00" w:themeColor="accent5" w:themeShade="BF"/>
          <w:sz w:val="20"/>
        </w:rPr>
        <w:t>Por favor entregue os r</w:t>
      </w:r>
      <w:r w:rsidR="00A821A1">
        <w:rPr>
          <w:b/>
          <w:color w:val="D70A00" w:themeColor="accent5" w:themeShade="BF"/>
          <w:sz w:val="20"/>
        </w:rPr>
        <w:t>esultados do questionário até 13</w:t>
      </w:r>
      <w:r w:rsidRPr="007A25F5">
        <w:rPr>
          <w:b/>
          <w:color w:val="D70A00" w:themeColor="accent5" w:themeShade="BF"/>
          <w:sz w:val="20"/>
        </w:rPr>
        <w:t xml:space="preserve"> de </w:t>
      </w:r>
      <w:r w:rsidR="00A821A1">
        <w:rPr>
          <w:b/>
          <w:color w:val="D70A00" w:themeColor="accent5" w:themeShade="BF"/>
          <w:sz w:val="20"/>
        </w:rPr>
        <w:t>março</w:t>
      </w:r>
      <w:r w:rsidRPr="007A25F5">
        <w:rPr>
          <w:b/>
          <w:color w:val="D70A00" w:themeColor="accent5" w:themeShade="BF"/>
          <w:sz w:val="20"/>
        </w:rPr>
        <w:t xml:space="preserve"> 2016, </w:t>
      </w:r>
      <w:r w:rsidR="000330B8">
        <w:rPr>
          <w:b/>
          <w:color w:val="D70A00" w:themeColor="accent5" w:themeShade="BF"/>
          <w:sz w:val="20"/>
        </w:rPr>
        <w:br/>
      </w:r>
      <w:r w:rsidR="00684ABE">
        <w:rPr>
          <w:b/>
          <w:color w:val="D70A00" w:themeColor="accent5" w:themeShade="BF"/>
          <w:sz w:val="20"/>
        </w:rPr>
        <w:t>n</w:t>
      </w:r>
      <w:r w:rsidR="00684ABE" w:rsidRPr="00684ABE">
        <w:rPr>
          <w:b/>
          <w:color w:val="D70A00" w:themeColor="accent5" w:themeShade="BF"/>
          <w:sz w:val="20"/>
        </w:rPr>
        <w:t>o documento, encontrará informações relativas às formas de entrega do questionário.</w:t>
      </w:r>
    </w:p>
    <w:p w14:paraId="661B1FF0" w14:textId="77777777" w:rsidR="00866620" w:rsidRPr="00E97C67" w:rsidRDefault="00866620" w:rsidP="00866620"/>
    <w:p w14:paraId="177BC65B" w14:textId="77777777" w:rsidR="00C14A83" w:rsidRDefault="00C14A83" w:rsidP="00C14A83">
      <w:pPr>
        <w:pStyle w:val="Cabealho1"/>
        <w:numPr>
          <w:ilvl w:val="0"/>
          <w:numId w:val="0"/>
        </w:numPr>
        <w:ind w:left="993" w:hanging="993"/>
      </w:pPr>
      <w:bookmarkStart w:id="0" w:name="_Toc302051923"/>
    </w:p>
    <w:p w14:paraId="39A53119" w14:textId="77777777" w:rsidR="00866620" w:rsidRPr="00E97C67" w:rsidRDefault="00866620" w:rsidP="00866620">
      <w:pPr>
        <w:pStyle w:val="Cabealho1"/>
      </w:pPr>
      <w:bookmarkStart w:id="1" w:name="_Toc442349862"/>
      <w:r w:rsidRPr="00E97C67">
        <w:t>Índice</w:t>
      </w:r>
      <w:bookmarkEnd w:id="0"/>
      <w:bookmarkEnd w:id="1"/>
    </w:p>
    <w:p w14:paraId="61CBA662" w14:textId="77777777" w:rsidR="00C14A83" w:rsidRDefault="00866620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val="en-US" w:eastAsia="en-US"/>
        </w:rPr>
      </w:pPr>
      <w:r w:rsidRPr="00E97C67">
        <w:fldChar w:fldCharType="begin"/>
      </w:r>
      <w:r w:rsidRPr="00E97C67">
        <w:instrText xml:space="preserve"> TOC \o "1-1" </w:instrText>
      </w:r>
      <w:r w:rsidRPr="00E97C67">
        <w:fldChar w:fldCharType="separate"/>
      </w:r>
      <w:r w:rsidR="00C14A83">
        <w:rPr>
          <w:noProof/>
        </w:rPr>
        <w:t>1</w:t>
      </w:r>
      <w:r w:rsidR="00C14A83"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val="en-US" w:eastAsia="en-US"/>
        </w:rPr>
        <w:tab/>
      </w:r>
      <w:r w:rsidR="00C14A83">
        <w:rPr>
          <w:noProof/>
        </w:rPr>
        <w:t>Índice</w:t>
      </w:r>
      <w:r w:rsidR="00C14A83">
        <w:rPr>
          <w:noProof/>
        </w:rPr>
        <w:tab/>
      </w:r>
      <w:r w:rsidR="00C14A83">
        <w:rPr>
          <w:noProof/>
        </w:rPr>
        <w:fldChar w:fldCharType="begin"/>
      </w:r>
      <w:r w:rsidR="00C14A83">
        <w:rPr>
          <w:noProof/>
        </w:rPr>
        <w:instrText xml:space="preserve"> PAGEREF _Toc442349862 \h </w:instrText>
      </w:r>
      <w:r w:rsidR="00C14A83">
        <w:rPr>
          <w:noProof/>
        </w:rPr>
      </w:r>
      <w:r w:rsidR="00C14A83">
        <w:rPr>
          <w:noProof/>
        </w:rPr>
        <w:fldChar w:fldCharType="separate"/>
      </w:r>
      <w:r w:rsidR="00F3417F">
        <w:rPr>
          <w:noProof/>
        </w:rPr>
        <w:t>2</w:t>
      </w:r>
      <w:r w:rsidR="00C14A83">
        <w:rPr>
          <w:noProof/>
        </w:rPr>
        <w:fldChar w:fldCharType="end"/>
      </w:r>
    </w:p>
    <w:p w14:paraId="5CBAE5D3" w14:textId="77777777" w:rsidR="00C14A83" w:rsidRDefault="00C14A83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val="en-US" w:eastAsia="en-US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val="en-US" w:eastAsia="en-US"/>
        </w:rPr>
        <w:tab/>
      </w:r>
      <w:r>
        <w:rPr>
          <w:noProof/>
        </w:rPr>
        <w:t>Obrigado pela sua participação!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_Toc442349863 \h </w:instrText>
      </w:r>
      <w:r>
        <w:rPr>
          <w:noProof/>
        </w:rPr>
      </w:r>
      <w:r>
        <w:rPr>
          <w:noProof/>
        </w:rPr>
        <w:fldChar w:fldCharType="separate"/>
      </w:r>
      <w:r w:rsidR="00F3417F">
        <w:rPr>
          <w:noProof/>
        </w:rPr>
        <w:t>2</w:t>
      </w:r>
      <w:r>
        <w:rPr>
          <w:noProof/>
        </w:rPr>
        <w:fldChar w:fldCharType="end"/>
      </w:r>
    </w:p>
    <w:p w14:paraId="090FC2E5" w14:textId="77777777" w:rsidR="00C14A83" w:rsidRPr="00755643" w:rsidRDefault="00C14A83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t>3</w:t>
      </w:r>
      <w:r w:rsidRPr="00755643"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  <w:tab/>
      </w:r>
      <w:r>
        <w:rPr>
          <w:noProof/>
        </w:rPr>
        <w:t>Detalhes sobre o nosso projecto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_Toc442349864 \h </w:instrText>
      </w:r>
      <w:r>
        <w:rPr>
          <w:noProof/>
        </w:rPr>
      </w:r>
      <w:r>
        <w:rPr>
          <w:noProof/>
        </w:rPr>
        <w:fldChar w:fldCharType="separate"/>
      </w:r>
      <w:r w:rsidR="00F3417F">
        <w:rPr>
          <w:noProof/>
        </w:rPr>
        <w:t>2</w:t>
      </w:r>
      <w:r>
        <w:rPr>
          <w:noProof/>
        </w:rPr>
        <w:fldChar w:fldCharType="end"/>
      </w:r>
    </w:p>
    <w:p w14:paraId="3CB48C9B" w14:textId="77777777" w:rsidR="00C14A83" w:rsidRPr="00755643" w:rsidRDefault="00C14A83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t>4</w:t>
      </w:r>
      <w:r w:rsidRPr="00755643"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  <w:tab/>
      </w:r>
      <w:r>
        <w:rPr>
          <w:noProof/>
        </w:rPr>
        <w:t>Indicações para participação no questionário e no diário de consumos alimentares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_Toc442349865 \h </w:instrText>
      </w:r>
      <w:r>
        <w:rPr>
          <w:noProof/>
        </w:rPr>
      </w:r>
      <w:r>
        <w:rPr>
          <w:noProof/>
        </w:rPr>
        <w:fldChar w:fldCharType="separate"/>
      </w:r>
      <w:r w:rsidR="00F3417F">
        <w:rPr>
          <w:noProof/>
        </w:rPr>
        <w:t>3</w:t>
      </w:r>
      <w:r>
        <w:rPr>
          <w:noProof/>
        </w:rPr>
        <w:fldChar w:fldCharType="end"/>
      </w:r>
    </w:p>
    <w:p w14:paraId="7582DFBC" w14:textId="77777777" w:rsidR="00C14A83" w:rsidRPr="00755643" w:rsidRDefault="00C14A83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t>5</w:t>
      </w:r>
      <w:r w:rsidRPr="00755643"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  <w:tab/>
      </w:r>
      <w:r>
        <w:rPr>
          <w:noProof/>
        </w:rPr>
        <w:t>Como proceder ao preenchimento dos questionários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_Toc442349866 \h </w:instrText>
      </w:r>
      <w:r>
        <w:rPr>
          <w:noProof/>
        </w:rPr>
      </w:r>
      <w:r>
        <w:rPr>
          <w:noProof/>
        </w:rPr>
        <w:fldChar w:fldCharType="separate"/>
      </w:r>
      <w:r w:rsidR="00F3417F">
        <w:rPr>
          <w:noProof/>
        </w:rPr>
        <w:t>4</w:t>
      </w:r>
      <w:r>
        <w:rPr>
          <w:noProof/>
        </w:rPr>
        <w:fldChar w:fldCharType="end"/>
      </w:r>
    </w:p>
    <w:p w14:paraId="38CE2FCD" w14:textId="77777777" w:rsidR="00C14A83" w:rsidRPr="00755643" w:rsidRDefault="00C14A83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t>6</w:t>
      </w:r>
      <w:r w:rsidRPr="00755643"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  <w:tab/>
      </w:r>
      <w:r>
        <w:rPr>
          <w:noProof/>
        </w:rPr>
        <w:t>Questionário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_Toc442349867 \h </w:instrText>
      </w:r>
      <w:r>
        <w:rPr>
          <w:noProof/>
        </w:rPr>
      </w:r>
      <w:r>
        <w:rPr>
          <w:noProof/>
        </w:rPr>
        <w:fldChar w:fldCharType="separate"/>
      </w:r>
      <w:r w:rsidR="00F3417F">
        <w:rPr>
          <w:noProof/>
        </w:rPr>
        <w:t>5</w:t>
      </w:r>
      <w:r>
        <w:rPr>
          <w:noProof/>
        </w:rPr>
        <w:fldChar w:fldCharType="end"/>
      </w:r>
    </w:p>
    <w:p w14:paraId="590C92BA" w14:textId="77777777" w:rsidR="00C14A83" w:rsidRPr="00755643" w:rsidRDefault="00C14A83">
      <w:pPr>
        <w:pStyle w:val="ndice1"/>
        <w:tabs>
          <w:tab w:val="left" w:pos="38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t>7</w:t>
      </w:r>
      <w:r w:rsidRPr="00755643"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:lang w:eastAsia="en-US"/>
        </w:rPr>
        <w:tab/>
      </w:r>
      <w:r>
        <w:rPr>
          <w:noProof/>
        </w:rPr>
        <w:t>Diário de consumos alimentares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_Toc442349868 \h </w:instrText>
      </w:r>
      <w:r>
        <w:rPr>
          <w:noProof/>
        </w:rPr>
      </w:r>
      <w:r>
        <w:rPr>
          <w:noProof/>
        </w:rPr>
        <w:fldChar w:fldCharType="separate"/>
      </w:r>
      <w:r w:rsidR="00F3417F">
        <w:rPr>
          <w:noProof/>
        </w:rPr>
        <w:t>7</w:t>
      </w:r>
      <w:r>
        <w:rPr>
          <w:noProof/>
        </w:rPr>
        <w:fldChar w:fldCharType="end"/>
      </w:r>
    </w:p>
    <w:p w14:paraId="7F6879F1" w14:textId="3F91F6C2" w:rsidR="00866620" w:rsidRDefault="00866620" w:rsidP="00866620">
      <w:r w:rsidRPr="00E97C67">
        <w:fldChar w:fldCharType="end"/>
      </w:r>
    </w:p>
    <w:p w14:paraId="209A1A03" w14:textId="7709E387" w:rsidR="00A85BBB" w:rsidRPr="00E97C67" w:rsidRDefault="00E932BE" w:rsidP="00E93917">
      <w:pPr>
        <w:pStyle w:val="Cabealho1"/>
      </w:pPr>
      <w:bookmarkStart w:id="2" w:name="_Toc442349863"/>
      <w:r>
        <w:t>Obrigado pela sua participação!</w:t>
      </w:r>
      <w:bookmarkEnd w:id="2"/>
    </w:p>
    <w:p w14:paraId="52E4B5C9" w14:textId="287206DB" w:rsidR="00A85BBB" w:rsidRPr="00E97C67" w:rsidRDefault="00384CA3" w:rsidP="00E93917">
      <w:r w:rsidRPr="00E97C67">
        <w:t>Antes de mais muito obrigado pela sua colaboração neste estudo! A sua ajuda é indispensável para</w:t>
      </w:r>
      <w:r w:rsidR="005B622D" w:rsidRPr="00E97C67">
        <w:t xml:space="preserve"> o desenvolvimento deste estudo. </w:t>
      </w:r>
      <w:r w:rsidR="00C72826">
        <w:t>A sua participação permitir-lhe-á reflectir sobre os</w:t>
      </w:r>
      <w:r w:rsidR="00684ABE">
        <w:t xml:space="preserve"> seus hábitos alimentares</w:t>
      </w:r>
      <w:r w:rsidR="002942E8" w:rsidRPr="00E97C67">
        <w:t xml:space="preserve">. </w:t>
      </w:r>
    </w:p>
    <w:p w14:paraId="0E244658" w14:textId="58B3189C" w:rsidR="005B622D" w:rsidRDefault="00DB6558" w:rsidP="00E93917">
      <w:r>
        <w:t>G</w:t>
      </w:r>
      <w:r w:rsidR="002942E8" w:rsidRPr="00E97C67">
        <w:t>arantimos a máxim</w:t>
      </w:r>
      <w:r w:rsidR="00572264">
        <w:t>a</w:t>
      </w:r>
      <w:r w:rsidR="002942E8" w:rsidRPr="00E97C67">
        <w:t xml:space="preserve"> descrição na análise dos dados, assim como </w:t>
      </w:r>
      <w:r w:rsidR="00C72826">
        <w:t>a confidencialidade</w:t>
      </w:r>
      <w:r w:rsidR="00684ABE">
        <w:t xml:space="preserve"> </w:t>
      </w:r>
      <w:r w:rsidR="002942E8" w:rsidRPr="00E97C67">
        <w:t xml:space="preserve">das respostas de cada participante. A garantia de privacidade aos participantes deste questionário é e </w:t>
      </w:r>
      <w:r w:rsidRPr="00E97C67">
        <w:t xml:space="preserve">será </w:t>
      </w:r>
      <w:r w:rsidR="002942E8" w:rsidRPr="00E97C67">
        <w:t xml:space="preserve">sempre um dos </w:t>
      </w:r>
      <w:proofErr w:type="spellStart"/>
      <w:r w:rsidR="002942E8" w:rsidRPr="00E97C67">
        <w:t>factores</w:t>
      </w:r>
      <w:proofErr w:type="spellEnd"/>
      <w:r w:rsidR="002942E8" w:rsidRPr="00E97C67">
        <w:t xml:space="preserve"> mais importantes do nosso trabalho.</w:t>
      </w:r>
    </w:p>
    <w:p w14:paraId="5265DFCE" w14:textId="77777777" w:rsidR="00C14A83" w:rsidRPr="00E97C67" w:rsidRDefault="00C14A83" w:rsidP="00E93917"/>
    <w:p w14:paraId="68E462A0" w14:textId="01625962" w:rsidR="005B622D" w:rsidRPr="00E97C67" w:rsidRDefault="00E932BE" w:rsidP="005B622D">
      <w:pPr>
        <w:pStyle w:val="Cabealho1"/>
      </w:pPr>
      <w:bookmarkStart w:id="3" w:name="_Toc442349864"/>
      <w:r>
        <w:t>Detalhes sobre o nosso projecto</w:t>
      </w:r>
      <w:bookmarkEnd w:id="3"/>
    </w:p>
    <w:p w14:paraId="1CA880A0" w14:textId="69C3EDCA" w:rsidR="005B622D" w:rsidRPr="00E97C67" w:rsidRDefault="005B622D" w:rsidP="005B622D">
      <w:r w:rsidRPr="00E97C67">
        <w:t>De janeiro de 2015 a dezembro d</w:t>
      </w:r>
      <w:r w:rsidR="000F788E">
        <w:t>e 2016</w:t>
      </w:r>
      <w:r w:rsidRPr="00E97C67">
        <w:t>, a Associação In Loco estará envolvida no projecto transnacional</w:t>
      </w:r>
      <w:r w:rsidR="00D70330">
        <w:t xml:space="preserve"> </w:t>
      </w:r>
      <w:r w:rsidR="00D70330" w:rsidRPr="00ED0ABF">
        <w:t xml:space="preserve">"Não desperdice o nosso futuro! A construção de uma aliança europeia de jovens contra o desperdício de alimentos e para a construção de novos modelos de desenvolvimento e consumo sustentável no </w:t>
      </w:r>
      <w:r w:rsidR="00DB6558">
        <w:t xml:space="preserve">âmbito do </w:t>
      </w:r>
      <w:r w:rsidR="00D70330" w:rsidRPr="00ED0ABF">
        <w:t>Ano Europeu para o Desenvolvimento 2015</w:t>
      </w:r>
      <w:r w:rsidR="00D70330">
        <w:t xml:space="preserve">” </w:t>
      </w:r>
      <w:r w:rsidRPr="00E97C67">
        <w:rPr>
          <w:rStyle w:val="Refdenotaderodap"/>
        </w:rPr>
        <w:footnoteReference w:id="2"/>
      </w:r>
      <w:r w:rsidRPr="00E97C67">
        <w:t xml:space="preserve">, que visa a sensibilização de estudantes e de autarcas sobre a temática do desperdício alimentar, do consumo responsável e do direito à alimentação. </w:t>
      </w:r>
      <w:r w:rsidR="00572264">
        <w:t>É</w:t>
      </w:r>
      <w:r w:rsidRPr="00E97C67">
        <w:t xml:space="preserve"> um projecto que é promovido pela FELCOS – Umbria e que tem parceiros da Bélgica, França, Espanha, Chipre, Reino Unido, Itália</w:t>
      </w:r>
      <w:r w:rsidR="00572264">
        <w:t xml:space="preserve"> e Portugal</w:t>
      </w:r>
      <w:r w:rsidRPr="00E97C67">
        <w:t>. O projecto é financiado pela União Europeia. Os conteúdos apresentados são da inteira responsabilidade dos seus parceiros e não vinculam a União Europeia em relação a esses mesmos conteúdos.</w:t>
      </w:r>
    </w:p>
    <w:p w14:paraId="7D31A560" w14:textId="0773097D" w:rsidR="00DB6558" w:rsidRDefault="00866620" w:rsidP="00E93917">
      <w:r w:rsidRPr="00866620">
        <w:t xml:space="preserve">Um terço dos alimentos produzidos para consumo humano perde-se ou desperdiça-se em todo o mundo. Em 2013, o total desperdiçado (300 quilos por habitante, em média, de acordo com a FAO) equivalia a 30% da superfície agrícola mundial. Na Europa, entre 30 e 40% da comida perde-se até chegar ao consumidor: são 179 </w:t>
      </w:r>
      <w:r w:rsidRPr="00866620">
        <w:lastRenderedPageBreak/>
        <w:t>quilos por habitante, 42% dos quais em casa</w:t>
      </w:r>
      <w:r>
        <w:t xml:space="preserve"> (Jornal Público, 2014)</w:t>
      </w:r>
      <w:r w:rsidRPr="00866620">
        <w:t>.</w:t>
      </w:r>
      <w:r>
        <w:t xml:space="preserve"> Isto </w:t>
      </w:r>
      <w:r w:rsidR="00DB6558">
        <w:t>levanta não só questões éticas</w:t>
      </w:r>
      <w:r>
        <w:t>,</w:t>
      </w:r>
      <w:r w:rsidR="00DB6558">
        <w:t xml:space="preserve"> quando sabemos que muitas famílias vivem em insegurança alimentar</w:t>
      </w:r>
      <w:r>
        <w:t>,</w:t>
      </w:r>
      <w:r w:rsidR="00DB6558">
        <w:t xml:space="preserve"> mas também questões económicas e ambientais</w:t>
      </w:r>
      <w:r>
        <w:t>.</w:t>
      </w:r>
    </w:p>
    <w:p w14:paraId="2B1ED1EA" w14:textId="09199B7F" w:rsidR="00A85BBB" w:rsidRPr="00E97C67" w:rsidRDefault="005B622D" w:rsidP="00E93917">
      <w:r w:rsidRPr="00E97C67">
        <w:t xml:space="preserve">Um dos objectivos deste trabalho é o rastreamento do desperdício alimentar </w:t>
      </w:r>
      <w:r w:rsidR="00572264">
        <w:t>nos municípios</w:t>
      </w:r>
      <w:r w:rsidR="002942E8" w:rsidRPr="00E97C67">
        <w:t xml:space="preserve"> de Loulé e de São Brás de Alportel.</w:t>
      </w:r>
      <w:r w:rsidR="00876C04" w:rsidRPr="00E97C67">
        <w:t xml:space="preserve"> O rastreamento é feito desde a produção agrícola até ao consumo por parte dos agregados familiares. </w:t>
      </w:r>
      <w:proofErr w:type="spellStart"/>
      <w:r w:rsidR="00876C04" w:rsidRPr="00E97C67">
        <w:t>Exactamente</w:t>
      </w:r>
      <w:proofErr w:type="spellEnd"/>
      <w:r w:rsidR="00876C04" w:rsidRPr="00E97C67">
        <w:t xml:space="preserve"> para este último patamar da cadeia de distribuição dos alimentos, o dos consumidores, precisamos da sua cooperação para podermos da melhor forma retratar a realidade local em relação ao desperdício alimentar.</w:t>
      </w:r>
    </w:p>
    <w:p w14:paraId="44BDA6EA" w14:textId="77777777" w:rsidR="00664A40" w:rsidRPr="00E97C67" w:rsidRDefault="00664A40" w:rsidP="00E93917"/>
    <w:p w14:paraId="5BE1DEC6" w14:textId="226F7468" w:rsidR="00124D04" w:rsidRPr="00866620" w:rsidRDefault="002942E8" w:rsidP="00E93917">
      <w:pPr>
        <w:pStyle w:val="Cabealho1"/>
      </w:pPr>
      <w:bookmarkStart w:id="4" w:name="_Toc442349865"/>
      <w:r w:rsidRPr="00866620">
        <w:t>Indicações para participação no questionário e no diário de consumos alimentares</w:t>
      </w:r>
      <w:bookmarkEnd w:id="4"/>
    </w:p>
    <w:p w14:paraId="0F1FC705" w14:textId="77777777" w:rsidR="00ED6B55" w:rsidRPr="00ED6B55" w:rsidRDefault="00ED6B55" w:rsidP="00ED6B55"/>
    <w:p w14:paraId="032C4985" w14:textId="5A643F75" w:rsidR="00124D04" w:rsidRPr="00E97C67" w:rsidRDefault="00384CA3" w:rsidP="002942E8">
      <w:pPr>
        <w:pStyle w:val="Cabealho2"/>
      </w:pPr>
      <w:r w:rsidRPr="00E97C67">
        <w:t>Condições para participação no estudo</w:t>
      </w:r>
    </w:p>
    <w:p w14:paraId="14268CD9" w14:textId="274727F5" w:rsidR="00196E5D" w:rsidRPr="00E97C67" w:rsidRDefault="00384CA3" w:rsidP="00E93917">
      <w:pPr>
        <w:pStyle w:val="PargrafodaLista"/>
        <w:numPr>
          <w:ilvl w:val="0"/>
          <w:numId w:val="9"/>
        </w:numPr>
      </w:pPr>
      <w:r w:rsidRPr="00E97C67">
        <w:t xml:space="preserve">Ser </w:t>
      </w:r>
      <w:r w:rsidR="00425E05">
        <w:t>residente</w:t>
      </w:r>
      <w:r w:rsidR="00425E05" w:rsidRPr="00E97C67">
        <w:t xml:space="preserve"> </w:t>
      </w:r>
      <w:r w:rsidRPr="00E97C67">
        <w:t xml:space="preserve">de </w:t>
      </w:r>
      <w:r w:rsidR="00572264">
        <w:t>um dos municípios</w:t>
      </w:r>
      <w:r w:rsidRPr="00E97C67">
        <w:t xml:space="preserve">: </w:t>
      </w:r>
      <w:r w:rsidRPr="00684ABE">
        <w:rPr>
          <w:b/>
          <w:u w:val="single"/>
        </w:rPr>
        <w:t>Loulé ou São Brás de Alportel</w:t>
      </w:r>
      <w:r w:rsidR="00684ABE" w:rsidRPr="00684ABE">
        <w:t>;</w:t>
      </w:r>
    </w:p>
    <w:p w14:paraId="423FCBDD" w14:textId="78D4761B" w:rsidR="002942E8" w:rsidRPr="00E97C67" w:rsidRDefault="002942E8" w:rsidP="00E93917">
      <w:pPr>
        <w:pStyle w:val="PargrafodaLista"/>
        <w:numPr>
          <w:ilvl w:val="0"/>
          <w:numId w:val="9"/>
        </w:numPr>
      </w:pPr>
      <w:r w:rsidRPr="00E97C67">
        <w:t xml:space="preserve">Comprometer-se a seguir a análise e a responder aos questionários durante </w:t>
      </w:r>
      <w:r w:rsidR="00425E05" w:rsidRPr="00684ABE">
        <w:rPr>
          <w:b/>
          <w:u w:val="single"/>
        </w:rPr>
        <w:t>3</w:t>
      </w:r>
      <w:r w:rsidRPr="00684ABE">
        <w:rPr>
          <w:b/>
          <w:u w:val="single"/>
        </w:rPr>
        <w:t xml:space="preserve"> dias seguidos</w:t>
      </w:r>
      <w:r w:rsidR="00684ABE">
        <w:t>;</w:t>
      </w:r>
    </w:p>
    <w:p w14:paraId="5D2D929D" w14:textId="7D8E2A6C" w:rsidR="002942E8" w:rsidRPr="00E97C67" w:rsidRDefault="002942E8" w:rsidP="00E93917">
      <w:pPr>
        <w:pStyle w:val="PargrafodaLista"/>
        <w:numPr>
          <w:ilvl w:val="0"/>
          <w:numId w:val="9"/>
        </w:numPr>
      </w:pPr>
      <w:r w:rsidRPr="00E97C67">
        <w:t>Garantir que todas as pessoas do agregado familiar também participam. Se alguém não p</w:t>
      </w:r>
      <w:r w:rsidR="00572264">
        <w:t>u</w:t>
      </w:r>
      <w:r w:rsidRPr="00E97C67">
        <w:t>der ou não souber ler/escrever (por exemplo</w:t>
      </w:r>
      <w:r w:rsidR="00572264">
        <w:t>,</w:t>
      </w:r>
      <w:r w:rsidRPr="00E97C67">
        <w:t xml:space="preserve"> uma criança), por favor ajude essa pessoa pre</w:t>
      </w:r>
      <w:r w:rsidR="00684ABE">
        <w:t>enchendo as informações por ela;</w:t>
      </w:r>
    </w:p>
    <w:p w14:paraId="62FDE1AC" w14:textId="5CE623E1" w:rsidR="007D48F9" w:rsidRPr="00E97C67" w:rsidRDefault="002942E8" w:rsidP="00E93917">
      <w:pPr>
        <w:pStyle w:val="PargrafodaLista"/>
        <w:numPr>
          <w:ilvl w:val="0"/>
          <w:numId w:val="9"/>
        </w:numPr>
      </w:pPr>
      <w:r w:rsidRPr="00E97C67">
        <w:t xml:space="preserve">Por favor seja sincero! Os autores do estudo não farão juízos de valor sobre as suas respostas, e </w:t>
      </w:r>
      <w:r w:rsidR="007455F8">
        <w:t>quanto</w:t>
      </w:r>
      <w:r w:rsidRPr="00E97C67">
        <w:t xml:space="preserve"> mais sincer</w:t>
      </w:r>
      <w:r w:rsidR="007455F8">
        <w:t xml:space="preserve">as elas </w:t>
      </w:r>
      <w:bookmarkStart w:id="5" w:name="_GoBack"/>
      <w:bookmarkEnd w:id="5"/>
      <w:r w:rsidR="00755643">
        <w:t xml:space="preserve">forem </w:t>
      </w:r>
      <w:r w:rsidR="00755643" w:rsidRPr="00E97C67">
        <w:t>melhor</w:t>
      </w:r>
      <w:r w:rsidRPr="00E97C67">
        <w:t xml:space="preserve"> e mais fidedignos serão os resultados do estudo. </w:t>
      </w:r>
    </w:p>
    <w:p w14:paraId="435137C2" w14:textId="77777777" w:rsidR="0012565C" w:rsidRPr="00E97C67" w:rsidRDefault="0012565C" w:rsidP="00E93917"/>
    <w:p w14:paraId="5DE1D618" w14:textId="3B8230C9" w:rsidR="000A07FF" w:rsidRPr="00E97C67" w:rsidRDefault="00E97C67" w:rsidP="00E93917">
      <w:pPr>
        <w:pStyle w:val="Cabealho2"/>
      </w:pPr>
      <w:r w:rsidRPr="00E97C67">
        <w:t>Definição de</w:t>
      </w:r>
      <w:r w:rsidR="000A07FF" w:rsidRPr="00E97C67">
        <w:t xml:space="preserve"> desperdício</w:t>
      </w:r>
      <w:r w:rsidRPr="00E97C67">
        <w:t xml:space="preserve"> alimentar</w:t>
      </w:r>
    </w:p>
    <w:p w14:paraId="24F80276" w14:textId="77777777" w:rsidR="00E97C67" w:rsidRPr="00E97C67" w:rsidRDefault="000A07FF" w:rsidP="00E93917">
      <w:r w:rsidRPr="00E97C67">
        <w:t xml:space="preserve">Segundo a </w:t>
      </w:r>
      <w:r w:rsidR="00E97C67" w:rsidRPr="00E97C67">
        <w:rPr>
          <w:bCs/>
        </w:rPr>
        <w:t>Organização das Nações Unidas para Alimentação e Agricultura</w:t>
      </w:r>
      <w:r w:rsidR="00E97C67" w:rsidRPr="00E97C67">
        <w:t xml:space="preserve"> os conceitos de </w:t>
      </w:r>
      <w:r w:rsidRPr="00E97C67">
        <w:t>perdas e desperdício alimenta</w:t>
      </w:r>
      <w:r w:rsidR="00E97C67" w:rsidRPr="00E97C67">
        <w:t>r referem</w:t>
      </w:r>
      <w:r w:rsidRPr="00E97C67">
        <w:t>-se aos alimentos que:</w:t>
      </w:r>
      <w:r w:rsidR="00E93917" w:rsidRPr="00E97C67">
        <w:t xml:space="preserve"> </w:t>
      </w:r>
    </w:p>
    <w:p w14:paraId="1644E93F" w14:textId="77777777" w:rsidR="00E97C67" w:rsidRPr="00E97C67" w:rsidRDefault="00E93917" w:rsidP="00E97C67">
      <w:pPr>
        <w:pStyle w:val="PargrafodaLista"/>
        <w:numPr>
          <w:ilvl w:val="0"/>
          <w:numId w:val="12"/>
        </w:numPr>
      </w:pPr>
      <w:r w:rsidRPr="00E97C67">
        <w:t>s</w:t>
      </w:r>
      <w:r w:rsidR="000A07FF" w:rsidRPr="00E97C67">
        <w:t>ão comestíveis (exclui: cascas, ossos, caroços, etc.)</w:t>
      </w:r>
      <w:r w:rsidRPr="00E97C67">
        <w:t xml:space="preserve">; </w:t>
      </w:r>
    </w:p>
    <w:p w14:paraId="708C3036" w14:textId="3471B2CF" w:rsidR="00E97C67" w:rsidRPr="00E97C67" w:rsidRDefault="00E93917" w:rsidP="00E97C67">
      <w:pPr>
        <w:pStyle w:val="PargrafodaLista"/>
        <w:numPr>
          <w:ilvl w:val="0"/>
          <w:numId w:val="12"/>
        </w:numPr>
      </w:pPr>
      <w:r w:rsidRPr="00E97C67">
        <w:t>f</w:t>
      </w:r>
      <w:r w:rsidR="000A07FF" w:rsidRPr="00E97C67">
        <w:t xml:space="preserve">oram produzidos para consumo humano (exclui rações, </w:t>
      </w:r>
      <w:proofErr w:type="spellStart"/>
      <w:r w:rsidR="000A07FF" w:rsidRPr="00E97C67">
        <w:t>bio-combustíveis</w:t>
      </w:r>
      <w:proofErr w:type="spellEnd"/>
      <w:r w:rsidR="000A07FF" w:rsidRPr="00E97C67">
        <w:t>, etc.)</w:t>
      </w:r>
      <w:r w:rsidR="00684ABE">
        <w:t>;</w:t>
      </w:r>
      <w:r w:rsidRPr="00E97C67">
        <w:t xml:space="preserve"> </w:t>
      </w:r>
    </w:p>
    <w:p w14:paraId="3BDF45FD" w14:textId="4D22753D" w:rsidR="000A07FF" w:rsidRPr="00E97C67" w:rsidRDefault="00E93917" w:rsidP="00E97C67">
      <w:pPr>
        <w:pStyle w:val="PargrafodaLista"/>
        <w:numPr>
          <w:ilvl w:val="0"/>
          <w:numId w:val="12"/>
        </w:numPr>
      </w:pPr>
      <w:r w:rsidRPr="00E97C67">
        <w:t>e que s</w:t>
      </w:r>
      <w:r w:rsidR="000A07FF" w:rsidRPr="00E97C67">
        <w:t>ão perdidos ou desperdiçados desde a sua produção (campo agrícola) até ao seu consumo (prato dos consumidores)</w:t>
      </w:r>
      <w:r w:rsidRPr="00E97C67">
        <w:t>.</w:t>
      </w:r>
    </w:p>
    <w:p w14:paraId="29C7EABE" w14:textId="07689D7C" w:rsidR="00E97C67" w:rsidRPr="00E97C67" w:rsidRDefault="00E97C67" w:rsidP="00E97C67">
      <w:r w:rsidRPr="00E97C67">
        <w:t>O desperdício alimentar em casa pode ser exemplificado por:</w:t>
      </w:r>
    </w:p>
    <w:p w14:paraId="417382AA" w14:textId="3C8A37E7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>Restos de comida deixados no prato (arroz que foi servido a mais, ou o que as crianças não comeram até ao fim)</w:t>
      </w:r>
      <w:r w:rsidR="00425E05">
        <w:t>;</w:t>
      </w:r>
    </w:p>
    <w:p w14:paraId="536E5CD6" w14:textId="2B0D1039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 xml:space="preserve">Restos de comida já cozinhados e “esquecidos” no frigorífico </w:t>
      </w:r>
    </w:p>
    <w:p w14:paraId="1D1E6CCD" w14:textId="0C714784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>Frutas que apodreceram ou iogurtes que passaram do prazo por não terem sido comidos a tempo</w:t>
      </w:r>
      <w:r w:rsidR="00425E05">
        <w:t>;</w:t>
      </w:r>
    </w:p>
    <w:p w14:paraId="2F342D81" w14:textId="70D14C45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>Comida que foi comprada e servida em demasia durante uma festa</w:t>
      </w:r>
      <w:r w:rsidR="00425E05">
        <w:t>;</w:t>
      </w:r>
    </w:p>
    <w:p w14:paraId="6107AB99" w14:textId="6E5E2584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>Comida que caiu ao chão,</w:t>
      </w:r>
      <w:r w:rsidR="00684ABE">
        <w:t xml:space="preserve"> ou se que estragou devido ao mau acondicionamento da embalagem;</w:t>
      </w:r>
    </w:p>
    <w:p w14:paraId="7FC27CAF" w14:textId="67AE6BC3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 xml:space="preserve">Comida que cheira mal ou que tem sinais evidentes de </w:t>
      </w:r>
      <w:r w:rsidR="00572264" w:rsidRPr="00E97C67">
        <w:t>bolor</w:t>
      </w:r>
      <w:r w:rsidRPr="00E97C67">
        <w:t xml:space="preserve"> ou outros </w:t>
      </w:r>
      <w:proofErr w:type="spellStart"/>
      <w:r w:rsidRPr="00E97C67">
        <w:t>factores</w:t>
      </w:r>
      <w:proofErr w:type="spellEnd"/>
      <w:r w:rsidR="00425E05">
        <w:t>;</w:t>
      </w:r>
    </w:p>
    <w:p w14:paraId="32B696E9" w14:textId="29690995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 xml:space="preserve">Partes dos alimentos que são comestíveis, mas por razões de preferência de cada um não são </w:t>
      </w:r>
      <w:proofErr w:type="spellStart"/>
      <w:r w:rsidRPr="00E97C67">
        <w:t>confeccionadas</w:t>
      </w:r>
      <w:proofErr w:type="spellEnd"/>
      <w:r w:rsidRPr="00E97C67">
        <w:t>/ingeridas e por consequência deitadas fora</w:t>
      </w:r>
      <w:r w:rsidR="00425E05">
        <w:t>;</w:t>
      </w:r>
    </w:p>
    <w:p w14:paraId="01186209" w14:textId="1212A765" w:rsidR="00E97C67" w:rsidRPr="00E97C67" w:rsidRDefault="00E97C67" w:rsidP="00E97C67">
      <w:pPr>
        <w:pStyle w:val="PargrafodaLista"/>
        <w:numPr>
          <w:ilvl w:val="0"/>
          <w:numId w:val="13"/>
        </w:numPr>
      </w:pPr>
      <w:r w:rsidRPr="00E97C67">
        <w:t>Resto do sumo ou do vinho que não é consumido e deitado fora</w:t>
      </w:r>
      <w:r w:rsidR="00572264">
        <w:t>.</w:t>
      </w:r>
    </w:p>
    <w:p w14:paraId="628DFEAF" w14:textId="016C8EC4" w:rsidR="00A47B7A" w:rsidRDefault="001905C2" w:rsidP="001905C2">
      <w:pPr>
        <w:pStyle w:val="Cabealho1"/>
      </w:pPr>
      <w:bookmarkStart w:id="6" w:name="_Toc442349866"/>
      <w:r>
        <w:lastRenderedPageBreak/>
        <w:t>Como proceder</w:t>
      </w:r>
      <w:r w:rsidR="00ED6B55">
        <w:t xml:space="preserve"> ao preenchimento dos questionários</w:t>
      </w:r>
      <w:bookmarkEnd w:id="6"/>
    </w:p>
    <w:p w14:paraId="6BFEE337" w14:textId="77777777" w:rsidR="00E932BE" w:rsidRPr="00E932BE" w:rsidRDefault="00E932BE" w:rsidP="00E932BE"/>
    <w:p w14:paraId="7BA9E2EA" w14:textId="32E95728" w:rsidR="00B96489" w:rsidRPr="00B96489" w:rsidRDefault="00B96489">
      <w:pPr>
        <w:spacing w:before="0" w:after="0" w:line="240" w:lineRule="auto"/>
        <w:jc w:val="left"/>
        <w:rPr>
          <w:b/>
        </w:rPr>
      </w:pPr>
      <w:r w:rsidRPr="00B96489">
        <w:rPr>
          <w:b/>
        </w:rPr>
        <w:t>Quantos dias tenho de fazer a análise?</w:t>
      </w:r>
    </w:p>
    <w:p w14:paraId="69B4B5A8" w14:textId="14CD11ED" w:rsidR="00ED6B55" w:rsidRPr="00B96489" w:rsidRDefault="00B96489" w:rsidP="00B96489">
      <w:pPr>
        <w:pStyle w:val="PargrafodaLista"/>
        <w:numPr>
          <w:ilvl w:val="0"/>
          <w:numId w:val="17"/>
        </w:numPr>
      </w:pPr>
      <w:r w:rsidRPr="00B96489">
        <w:t xml:space="preserve">O objectivo é que cada agregado familiar faça </w:t>
      </w:r>
      <w:r w:rsidR="00A70072">
        <w:t>3</w:t>
      </w:r>
      <w:r w:rsidRPr="00B96489">
        <w:t xml:space="preserve"> dias</w:t>
      </w:r>
      <w:r w:rsidR="00A62F7C">
        <w:t xml:space="preserve"> seguidos</w:t>
      </w:r>
      <w:r w:rsidRPr="00B96489">
        <w:t xml:space="preserve"> de</w:t>
      </w:r>
      <w:r w:rsidR="00ED6B55" w:rsidRPr="00B96489">
        <w:t xml:space="preserve"> análise</w:t>
      </w:r>
      <w:r w:rsidR="001F5017">
        <w:t xml:space="preserve"> usando e preenchendo as </w:t>
      </w:r>
      <w:r w:rsidR="00A70072">
        <w:t>3</w:t>
      </w:r>
      <w:r w:rsidR="001F5017">
        <w:t xml:space="preserve"> tabelas </w:t>
      </w:r>
      <w:r w:rsidR="004F086D">
        <w:t xml:space="preserve">uma </w:t>
      </w:r>
      <w:r w:rsidR="001F5017">
        <w:t>para cada dia</w:t>
      </w:r>
      <w:r w:rsidR="00E83AF4">
        <w:t>, até o mais tardar dia 26 de Fevereiro 2016</w:t>
      </w:r>
      <w:r w:rsidR="001F5017">
        <w:t>.</w:t>
      </w:r>
    </w:p>
    <w:p w14:paraId="66BF1E1D" w14:textId="77777777" w:rsidR="00B96489" w:rsidRDefault="00B96489">
      <w:pPr>
        <w:spacing w:before="0" w:after="0" w:line="240" w:lineRule="auto"/>
        <w:jc w:val="left"/>
        <w:rPr>
          <w:highlight w:val="yellow"/>
        </w:rPr>
      </w:pPr>
    </w:p>
    <w:p w14:paraId="4CF3378B" w14:textId="42F7CE93" w:rsidR="00B96489" w:rsidRPr="00B96489" w:rsidRDefault="00B96489">
      <w:pPr>
        <w:spacing w:before="0" w:after="0" w:line="240" w:lineRule="auto"/>
        <w:jc w:val="left"/>
        <w:rPr>
          <w:b/>
        </w:rPr>
      </w:pPr>
      <w:r w:rsidRPr="00B96489">
        <w:rPr>
          <w:b/>
        </w:rPr>
        <w:t>Quando preencher os questionários?</w:t>
      </w:r>
    </w:p>
    <w:p w14:paraId="351A09D4" w14:textId="1A358073" w:rsidR="00B96489" w:rsidRPr="00B96489" w:rsidRDefault="00B96489" w:rsidP="00E932BE">
      <w:pPr>
        <w:pStyle w:val="PargrafodaLista"/>
        <w:numPr>
          <w:ilvl w:val="0"/>
          <w:numId w:val="17"/>
        </w:numPr>
      </w:pPr>
      <w:r w:rsidRPr="00B96489">
        <w:t>Pode faz</w:t>
      </w:r>
      <w:r w:rsidR="00572264">
        <w:t>ê-lo</w:t>
      </w:r>
      <w:r w:rsidRPr="00B96489">
        <w:t xml:space="preserve"> quando melhor entender, logo depois de cada refeição ou apenas ao final do dia, </w:t>
      </w:r>
      <w:r w:rsidR="00572264">
        <w:t xml:space="preserve">o </w:t>
      </w:r>
      <w:r w:rsidRPr="00B96489">
        <w:t>importante é que não se esqueça das informações correctas.</w:t>
      </w:r>
    </w:p>
    <w:p w14:paraId="18D0A277" w14:textId="77777777" w:rsidR="005078FB" w:rsidRDefault="005078FB">
      <w:pPr>
        <w:spacing w:before="0" w:after="0" w:line="240" w:lineRule="auto"/>
        <w:jc w:val="left"/>
      </w:pPr>
    </w:p>
    <w:p w14:paraId="1E46BE38" w14:textId="53E6B19C" w:rsidR="005078FB" w:rsidRPr="00B96489" w:rsidRDefault="005078FB">
      <w:pPr>
        <w:spacing w:before="0" w:after="0" w:line="240" w:lineRule="auto"/>
        <w:jc w:val="left"/>
        <w:rPr>
          <w:b/>
        </w:rPr>
      </w:pPr>
      <w:r w:rsidRPr="00B96489">
        <w:rPr>
          <w:b/>
        </w:rPr>
        <w:t>O que é considerado como “comer fora de casa” no diário?</w:t>
      </w:r>
    </w:p>
    <w:p w14:paraId="56166731" w14:textId="26C0013C" w:rsidR="005078FB" w:rsidRDefault="005078FB" w:rsidP="005078FB">
      <w:pPr>
        <w:pStyle w:val="PargrafodaLista"/>
        <w:numPr>
          <w:ilvl w:val="0"/>
          <w:numId w:val="14"/>
        </w:numPr>
        <w:spacing w:before="0" w:after="0" w:line="240" w:lineRule="auto"/>
        <w:jc w:val="left"/>
      </w:pPr>
      <w:r>
        <w:t>Restaurantes</w:t>
      </w:r>
    </w:p>
    <w:p w14:paraId="51BF910E" w14:textId="77777777" w:rsidR="005078FB" w:rsidRDefault="005078FB" w:rsidP="005078FB">
      <w:pPr>
        <w:pStyle w:val="PargrafodaLista"/>
        <w:numPr>
          <w:ilvl w:val="0"/>
          <w:numId w:val="14"/>
        </w:numPr>
        <w:spacing w:before="0" w:after="0" w:line="240" w:lineRule="auto"/>
        <w:jc w:val="left"/>
      </w:pPr>
      <w:r>
        <w:t>Pastelarias/Cafés</w:t>
      </w:r>
    </w:p>
    <w:p w14:paraId="1B630581" w14:textId="77777777" w:rsidR="005078FB" w:rsidRDefault="005078FB" w:rsidP="005078FB">
      <w:pPr>
        <w:pStyle w:val="PargrafodaLista"/>
        <w:numPr>
          <w:ilvl w:val="0"/>
          <w:numId w:val="14"/>
        </w:numPr>
        <w:spacing w:before="0" w:after="0" w:line="240" w:lineRule="auto"/>
        <w:jc w:val="left"/>
      </w:pPr>
      <w:r>
        <w:t>Cantina da escola ou do trabalho</w:t>
      </w:r>
    </w:p>
    <w:p w14:paraId="543891B3" w14:textId="5CEEAF20" w:rsidR="005078FB" w:rsidRDefault="00A70072" w:rsidP="005078FB">
      <w:pPr>
        <w:pStyle w:val="PargrafodaLista"/>
        <w:numPr>
          <w:ilvl w:val="0"/>
          <w:numId w:val="14"/>
        </w:numPr>
        <w:spacing w:before="0" w:after="0" w:line="240" w:lineRule="auto"/>
        <w:jc w:val="left"/>
      </w:pPr>
      <w:r>
        <w:t>“Comida para fora”</w:t>
      </w:r>
      <w:r w:rsidR="005078FB">
        <w:t>, pronto a comer, frango no churrasco (ou comida confe</w:t>
      </w:r>
      <w:r w:rsidR="00FA2F6B">
        <w:t>c</w:t>
      </w:r>
      <w:r w:rsidR="005078FB">
        <w:t>cionada fora de casa mas ingerida em casa)</w:t>
      </w:r>
    </w:p>
    <w:p w14:paraId="4F8C34BF" w14:textId="77777777" w:rsidR="00E932BE" w:rsidRDefault="00E932BE" w:rsidP="00E932BE">
      <w:pPr>
        <w:spacing w:before="0" w:after="0" w:line="240" w:lineRule="auto"/>
        <w:jc w:val="left"/>
      </w:pPr>
    </w:p>
    <w:p w14:paraId="513895B1" w14:textId="77777777" w:rsidR="005078FB" w:rsidRDefault="005078FB" w:rsidP="005078FB">
      <w:pPr>
        <w:spacing w:before="0" w:after="0" w:line="240" w:lineRule="auto"/>
        <w:jc w:val="left"/>
      </w:pPr>
    </w:p>
    <w:p w14:paraId="09B8FCBA" w14:textId="43784FAE" w:rsidR="009E6578" w:rsidRDefault="005078FB" w:rsidP="005078FB">
      <w:pPr>
        <w:spacing w:before="0" w:after="0" w:line="240" w:lineRule="auto"/>
        <w:jc w:val="left"/>
        <w:rPr>
          <w:b/>
        </w:rPr>
      </w:pPr>
      <w:r w:rsidRPr="00B96489">
        <w:rPr>
          <w:b/>
        </w:rPr>
        <w:t>Como estimar a quantidade de comida deixada no prato?</w:t>
      </w:r>
      <w:r w:rsidR="009E6578" w:rsidRPr="00B96489">
        <w:rPr>
          <w:b/>
        </w:rPr>
        <w:t xml:space="preserve"> </w:t>
      </w:r>
    </w:p>
    <w:p w14:paraId="1ADBDEA0" w14:textId="77777777" w:rsidR="00105F77" w:rsidRDefault="00105F77" w:rsidP="005078FB">
      <w:pPr>
        <w:spacing w:before="0" w:after="0" w:line="240" w:lineRule="auto"/>
        <w:jc w:val="left"/>
        <w:rPr>
          <w:b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850"/>
        <w:gridCol w:w="2268"/>
        <w:gridCol w:w="937"/>
        <w:gridCol w:w="2317"/>
      </w:tblGrid>
      <w:tr w:rsidR="00684ABE" w14:paraId="031110F6" w14:textId="77777777" w:rsidTr="00684ABE">
        <w:trPr>
          <w:trHeight w:val="1377"/>
        </w:trPr>
        <w:tc>
          <w:tcPr>
            <w:tcW w:w="846" w:type="dxa"/>
            <w:tcBorders>
              <w:bottom w:val="single" w:sz="4" w:space="0" w:color="auto"/>
              <w:right w:val="nil"/>
            </w:tcBorders>
          </w:tcPr>
          <w:p w14:paraId="33BC054F" w14:textId="06B5BB1C" w:rsidR="00105F77" w:rsidRPr="00105F77" w:rsidRDefault="00684ABE" w:rsidP="00684A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br/>
              <w:t>2</w:t>
            </w:r>
            <w:r w:rsidR="00105F77" w:rsidRPr="00105F77">
              <w:rPr>
                <w:b/>
                <w:sz w:val="22"/>
              </w:rPr>
              <w:t>0%: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</w:tcBorders>
          </w:tcPr>
          <w:p w14:paraId="4F2483C9" w14:textId="663327D1" w:rsidR="00105F77" w:rsidRPr="00105F77" w:rsidRDefault="00105F77" w:rsidP="005078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  <w:sz w:val="22"/>
              </w:rPr>
            </w:pPr>
            <w:r w:rsidRPr="00105F77">
              <w:rPr>
                <w:noProof/>
                <w:sz w:val="22"/>
                <w:lang w:eastAsia="pt-PT"/>
              </w:rPr>
              <w:drawing>
                <wp:inline distT="0" distB="0" distL="0" distR="0" wp14:anchorId="538B6D3E" wp14:editId="26EAC814">
                  <wp:extent cx="1382694" cy="13826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50" cy="1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bottom w:val="single" w:sz="4" w:space="0" w:color="auto"/>
              <w:right w:val="nil"/>
            </w:tcBorders>
          </w:tcPr>
          <w:p w14:paraId="2C54E26A" w14:textId="77777777" w:rsidR="00105F77" w:rsidRDefault="00105F77" w:rsidP="00105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</w:p>
          <w:p w14:paraId="46E098ED" w14:textId="701CC1FF" w:rsidR="00105F77" w:rsidRPr="00105F77" w:rsidRDefault="00105F77" w:rsidP="00105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  <w:r w:rsidRPr="00105F77">
              <w:rPr>
                <w:b/>
                <w:sz w:val="22"/>
              </w:rPr>
              <w:t>20%: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14:paraId="31578CF2" w14:textId="62DA3E9E" w:rsidR="00105F77" w:rsidRPr="00105F77" w:rsidRDefault="00105F77" w:rsidP="005078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  <w:sz w:val="22"/>
              </w:rPr>
            </w:pPr>
            <w:r w:rsidRPr="00105F77">
              <w:rPr>
                <w:noProof/>
                <w:sz w:val="22"/>
                <w:lang w:eastAsia="pt-PT"/>
              </w:rPr>
              <w:drawing>
                <wp:inline distT="0" distB="0" distL="0" distR="0" wp14:anchorId="69A12F67" wp14:editId="67A473DB">
                  <wp:extent cx="1382694" cy="138269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90" cy="138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tcBorders>
              <w:bottom w:val="single" w:sz="4" w:space="0" w:color="auto"/>
              <w:right w:val="nil"/>
            </w:tcBorders>
          </w:tcPr>
          <w:p w14:paraId="4F7ED96B" w14:textId="77777777" w:rsidR="00105F77" w:rsidRDefault="00105F77" w:rsidP="00105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</w:p>
          <w:p w14:paraId="06C6F962" w14:textId="042749C7" w:rsidR="00105F77" w:rsidRPr="00105F77" w:rsidRDefault="00105F77" w:rsidP="00684A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  <w:r w:rsidRPr="00105F77">
              <w:rPr>
                <w:b/>
                <w:sz w:val="22"/>
              </w:rPr>
              <w:t>3</w:t>
            </w:r>
            <w:r w:rsidR="00684ABE">
              <w:rPr>
                <w:b/>
                <w:sz w:val="22"/>
              </w:rPr>
              <w:t>0%</w:t>
            </w:r>
            <w:r w:rsidR="00FA2F6B">
              <w:rPr>
                <w:b/>
                <w:sz w:val="22"/>
              </w:rPr>
              <w:t>:</w:t>
            </w:r>
          </w:p>
        </w:tc>
        <w:tc>
          <w:tcPr>
            <w:tcW w:w="2317" w:type="dxa"/>
            <w:tcBorders>
              <w:left w:val="nil"/>
              <w:bottom w:val="single" w:sz="4" w:space="0" w:color="auto"/>
            </w:tcBorders>
          </w:tcPr>
          <w:p w14:paraId="1A59D36F" w14:textId="24CAD2A8" w:rsidR="00105F77" w:rsidRDefault="00105F77" w:rsidP="005078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9E6578">
              <w:rPr>
                <w:noProof/>
                <w:lang w:eastAsia="pt-PT"/>
              </w:rPr>
              <w:drawing>
                <wp:inline distT="0" distB="0" distL="0" distR="0" wp14:anchorId="14003E24" wp14:editId="685CAD03">
                  <wp:extent cx="1356360" cy="13563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BE" w14:paraId="61FAEC71" w14:textId="77777777" w:rsidTr="00684ABE">
        <w:trPr>
          <w:trHeight w:val="1433"/>
        </w:trPr>
        <w:tc>
          <w:tcPr>
            <w:tcW w:w="846" w:type="dxa"/>
            <w:tcBorders>
              <w:right w:val="nil"/>
            </w:tcBorders>
          </w:tcPr>
          <w:p w14:paraId="6698D8E1" w14:textId="04D7D327" w:rsidR="00684ABE" w:rsidRDefault="00684ABE" w:rsidP="00105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br/>
              <w:t>50%:</w:t>
            </w:r>
          </w:p>
        </w:tc>
        <w:tc>
          <w:tcPr>
            <w:tcW w:w="2410" w:type="dxa"/>
            <w:tcBorders>
              <w:left w:val="nil"/>
            </w:tcBorders>
          </w:tcPr>
          <w:p w14:paraId="10C516C5" w14:textId="6639D7BB" w:rsidR="00684ABE" w:rsidRPr="00105F77" w:rsidRDefault="00684ABE" w:rsidP="005078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noProof/>
                <w:sz w:val="22"/>
                <w:lang w:val="en-US" w:eastAsia="en-US"/>
              </w:rPr>
            </w:pPr>
            <w:r>
              <w:rPr>
                <w:noProof/>
                <w:sz w:val="22"/>
                <w:lang w:eastAsia="pt-PT"/>
              </w:rPr>
              <w:drawing>
                <wp:inline distT="0" distB="0" distL="0" distR="0" wp14:anchorId="27767363" wp14:editId="03DF0E07">
                  <wp:extent cx="1402633" cy="1047750"/>
                  <wp:effectExtent l="0" t="0" r="0" b="0"/>
                  <wp:docPr id="8" name="Picture 8" descr="../../../../../../../Users/joaoalmeida/Desktop/throwing-away-food.jpg.65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Users/joaoalmeida/Desktop/throwing-away-food.jpg.653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53"/>
                          <a:stretch/>
                        </pic:blipFill>
                        <pic:spPr bwMode="auto">
                          <a:xfrm>
                            <a:off x="0" y="0"/>
                            <a:ext cx="1410175" cy="105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right w:val="nil"/>
            </w:tcBorders>
          </w:tcPr>
          <w:p w14:paraId="74072DAC" w14:textId="66CC3890" w:rsidR="00684ABE" w:rsidRDefault="00684ABE" w:rsidP="00105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br/>
              <w:t>50%:</w:t>
            </w:r>
          </w:p>
        </w:tc>
        <w:tc>
          <w:tcPr>
            <w:tcW w:w="2268" w:type="dxa"/>
            <w:tcBorders>
              <w:left w:val="nil"/>
            </w:tcBorders>
          </w:tcPr>
          <w:p w14:paraId="527022D5" w14:textId="64CC53D2" w:rsidR="00684ABE" w:rsidRPr="00105F77" w:rsidRDefault="00684ABE" w:rsidP="005078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noProof/>
                <w:sz w:val="22"/>
                <w:lang w:val="en-US" w:eastAsia="en-US"/>
              </w:rPr>
            </w:pPr>
            <w:r>
              <w:rPr>
                <w:noProof/>
                <w:sz w:val="22"/>
                <w:lang w:eastAsia="pt-PT"/>
              </w:rPr>
              <w:drawing>
                <wp:inline distT="0" distB="0" distL="0" distR="0" wp14:anchorId="152D68F5" wp14:editId="025901C8">
                  <wp:extent cx="1395663" cy="883920"/>
                  <wp:effectExtent l="0" t="0" r="1905" b="5080"/>
                  <wp:docPr id="10" name="Picture 10" descr="../../../../../../../Users/joaoalmeida/Desktop/130123171533-gluten-pasta-plate-horiz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../Users/joaoalmeida/Desktop/130123171533-gluten-pasta-plate-horizo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5"/>
                          <a:stretch/>
                        </pic:blipFill>
                        <pic:spPr bwMode="auto">
                          <a:xfrm>
                            <a:off x="0" y="0"/>
                            <a:ext cx="1409350" cy="89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tcBorders>
              <w:right w:val="nil"/>
            </w:tcBorders>
          </w:tcPr>
          <w:p w14:paraId="32F52F41" w14:textId="43A2CB66" w:rsidR="00684ABE" w:rsidRDefault="00684ABE" w:rsidP="00105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br/>
              <w:t>80%:</w:t>
            </w:r>
          </w:p>
        </w:tc>
        <w:tc>
          <w:tcPr>
            <w:tcW w:w="2317" w:type="dxa"/>
            <w:tcBorders>
              <w:left w:val="nil"/>
            </w:tcBorders>
          </w:tcPr>
          <w:p w14:paraId="03229D58" w14:textId="7DBF2E5A" w:rsidR="00684ABE" w:rsidRPr="009E6578" w:rsidRDefault="00684ABE" w:rsidP="005078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noProof/>
                <w:lang w:val="en-US" w:eastAsia="en-US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5F25340C" wp14:editId="719BB6C2">
                  <wp:extent cx="1333500" cy="889000"/>
                  <wp:effectExtent l="0" t="0" r="12700" b="0"/>
                  <wp:docPr id="9" name="Picture 9" descr="../../../../../../../Users/joaoalmeida/Desktop/Plate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../Users/joaoalmeida/Desktop/Plat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C1789" w14:textId="77777777" w:rsidR="00B413FD" w:rsidRDefault="00B413FD" w:rsidP="00684ABE">
      <w:pPr>
        <w:spacing w:before="0" w:after="0" w:line="240" w:lineRule="auto"/>
        <w:jc w:val="left"/>
        <w:rPr>
          <w:b/>
        </w:rPr>
      </w:pPr>
    </w:p>
    <w:p w14:paraId="53BFF4C0" w14:textId="77777777" w:rsidR="00105F77" w:rsidRDefault="00105F77" w:rsidP="00684ABE">
      <w:pPr>
        <w:spacing w:before="0" w:after="0" w:line="240" w:lineRule="auto"/>
        <w:jc w:val="left"/>
      </w:pPr>
    </w:p>
    <w:p w14:paraId="449468C3" w14:textId="0C83D00B" w:rsidR="00B413FD" w:rsidRPr="00B413FD" w:rsidRDefault="00B413FD" w:rsidP="00684ABE">
      <w:pPr>
        <w:spacing w:before="0" w:after="0" w:line="240" w:lineRule="auto"/>
        <w:jc w:val="left"/>
        <w:rPr>
          <w:b/>
        </w:rPr>
      </w:pPr>
      <w:r w:rsidRPr="00B413FD">
        <w:rPr>
          <w:b/>
        </w:rPr>
        <w:t>Compras</w:t>
      </w:r>
    </w:p>
    <w:p w14:paraId="2F3133C3" w14:textId="77777777" w:rsidR="001F5017" w:rsidRDefault="00B413FD" w:rsidP="00B413FD">
      <w:pPr>
        <w:pStyle w:val="PargrafodaLista"/>
        <w:numPr>
          <w:ilvl w:val="0"/>
          <w:numId w:val="18"/>
        </w:numPr>
        <w:spacing w:before="0" w:after="0" w:line="240" w:lineRule="auto"/>
        <w:jc w:val="left"/>
      </w:pPr>
      <w:r>
        <w:t>Se fez compras em mais que um sítio no mesmo dia, pode pôr mais que uma cruz.</w:t>
      </w:r>
    </w:p>
    <w:p w14:paraId="564F4F22" w14:textId="77777777" w:rsidR="001F5017" w:rsidRDefault="001F5017" w:rsidP="001F5017">
      <w:pPr>
        <w:spacing w:before="0" w:after="0" w:line="240" w:lineRule="auto"/>
        <w:jc w:val="left"/>
      </w:pPr>
    </w:p>
    <w:p w14:paraId="35170589" w14:textId="77777777" w:rsidR="008820E5" w:rsidRDefault="008820E5" w:rsidP="001F5017">
      <w:pPr>
        <w:spacing w:before="0" w:after="0" w:line="240" w:lineRule="auto"/>
        <w:jc w:val="left"/>
      </w:pPr>
    </w:p>
    <w:p w14:paraId="37F6D620" w14:textId="1CEEF006" w:rsidR="001F5017" w:rsidRPr="008F7853" w:rsidRDefault="008F7853" w:rsidP="001F5017">
      <w:pPr>
        <w:spacing w:before="0" w:after="0" w:line="240" w:lineRule="auto"/>
        <w:jc w:val="left"/>
        <w:rPr>
          <w:b/>
        </w:rPr>
      </w:pPr>
      <w:r>
        <w:rPr>
          <w:b/>
        </w:rPr>
        <w:t>Entrega dos resultados d</w:t>
      </w:r>
      <w:r w:rsidR="001F5017" w:rsidRPr="008F7853">
        <w:rPr>
          <w:b/>
        </w:rPr>
        <w:t>epois de finalizado</w:t>
      </w:r>
    </w:p>
    <w:p w14:paraId="1BDC178C" w14:textId="1E61C3FC" w:rsidR="001F5017" w:rsidRDefault="007A25F5" w:rsidP="001F5017">
      <w:pPr>
        <w:spacing w:before="0" w:after="0" w:line="240" w:lineRule="auto"/>
        <w:jc w:val="left"/>
      </w:pPr>
      <w:r>
        <w:t>Por favor entregue os resultados do questionário em formato digital ou físico através de</w:t>
      </w:r>
      <w:r w:rsidR="001F5017">
        <w:t xml:space="preserve"> uma das </w:t>
      </w:r>
      <w:r>
        <w:t xml:space="preserve">seguintes </w:t>
      </w:r>
      <w:r w:rsidR="001F5017">
        <w:t>opções</w:t>
      </w:r>
      <w:r w:rsidR="008820E5">
        <w:t xml:space="preserve"> até ao die 26 de fevereiro de 2016</w:t>
      </w:r>
      <w:r>
        <w:t>:</w:t>
      </w:r>
    </w:p>
    <w:p w14:paraId="44D131DE" w14:textId="444F016A" w:rsidR="007A25F5" w:rsidRDefault="001F5017" w:rsidP="007A25F5">
      <w:pPr>
        <w:pStyle w:val="PargrafodaLista"/>
        <w:numPr>
          <w:ilvl w:val="0"/>
          <w:numId w:val="18"/>
        </w:numPr>
        <w:spacing w:before="0" w:after="0" w:line="240" w:lineRule="auto"/>
        <w:jc w:val="left"/>
      </w:pPr>
      <w:r>
        <w:t xml:space="preserve">Envie os seus resultados em formato digital para </w:t>
      </w:r>
      <w:hyperlink r:id="rId20" w:history="1">
        <w:r w:rsidR="007A25F5" w:rsidRPr="004D1B1F">
          <w:rPr>
            <w:rStyle w:val="Hiperligao"/>
          </w:rPr>
          <w:t>joao.almeida@foodways.ch</w:t>
        </w:r>
      </w:hyperlink>
      <w:r w:rsidR="008820E5">
        <w:t xml:space="preserve"> (por exemplo digitalizando as folhas </w:t>
      </w:r>
      <w:r w:rsidR="00D826CC">
        <w:t>deste questionário ou tirando fotos com o seu Smartphone – garanta por favor que as informações são legíveis em formato digital)</w:t>
      </w:r>
    </w:p>
    <w:p w14:paraId="5C0E8897" w14:textId="6B470B84" w:rsidR="007A25F5" w:rsidRDefault="007A25F5" w:rsidP="007A25F5">
      <w:pPr>
        <w:pStyle w:val="PargrafodaLista"/>
        <w:numPr>
          <w:ilvl w:val="0"/>
          <w:numId w:val="18"/>
        </w:numPr>
        <w:spacing w:before="0" w:after="0" w:line="240" w:lineRule="auto"/>
        <w:jc w:val="left"/>
      </w:pPr>
      <w:r>
        <w:t>Em mão na associação In Loco,</w:t>
      </w:r>
      <w:r w:rsidR="00425E05">
        <w:t xml:space="preserve"> ao cuidado de</w:t>
      </w:r>
      <w:r>
        <w:t xml:space="preserve"> Ana Arsénio</w:t>
      </w:r>
    </w:p>
    <w:p w14:paraId="53CCF3FE" w14:textId="77777777" w:rsidR="00425E05" w:rsidRDefault="007A25F5" w:rsidP="007A25F5">
      <w:pPr>
        <w:pStyle w:val="PargrafodaLista"/>
        <w:numPr>
          <w:ilvl w:val="0"/>
          <w:numId w:val="18"/>
        </w:numPr>
        <w:spacing w:before="0" w:after="0" w:line="240" w:lineRule="auto"/>
        <w:jc w:val="left"/>
      </w:pPr>
      <w:r>
        <w:t>Por correio à</w:t>
      </w:r>
      <w:r w:rsidR="00425E05">
        <w:t>:</w:t>
      </w:r>
    </w:p>
    <w:p w14:paraId="1F91B2B4" w14:textId="0902D3B4" w:rsidR="00425E05" w:rsidRDefault="007A25F5" w:rsidP="007A25F5">
      <w:pPr>
        <w:pStyle w:val="PargrafodaLista"/>
        <w:numPr>
          <w:ilvl w:val="0"/>
          <w:numId w:val="18"/>
        </w:numPr>
        <w:spacing w:before="0" w:after="0" w:line="240" w:lineRule="auto"/>
        <w:jc w:val="left"/>
      </w:pPr>
      <w:r>
        <w:t xml:space="preserve"> </w:t>
      </w:r>
      <w:r w:rsidR="00425E05">
        <w:t>A</w:t>
      </w:r>
      <w:r>
        <w:t>ssociação In Loco</w:t>
      </w:r>
      <w:r w:rsidR="00425E05">
        <w:t>, A/C Ana Arsénio</w:t>
      </w:r>
      <w:r>
        <w:t xml:space="preserve"> </w:t>
      </w:r>
    </w:p>
    <w:p w14:paraId="2DEA8EA0" w14:textId="0AD606C2" w:rsidR="001905C2" w:rsidRDefault="007A25F5" w:rsidP="00C14A83">
      <w:pPr>
        <w:spacing w:before="0" w:after="0" w:line="240" w:lineRule="auto"/>
        <w:ind w:left="720"/>
        <w:jc w:val="left"/>
      </w:pPr>
      <w:r w:rsidRPr="00C72826">
        <w:t>Campus da Boa Esperança</w:t>
      </w:r>
      <w:r w:rsidRPr="00C72826">
        <w:br/>
        <w:t>Av. da Liberdade, nº 101</w:t>
      </w:r>
      <w:r w:rsidRPr="00C72826">
        <w:br/>
        <w:t>8150-101 São Brás de Alportel </w:t>
      </w:r>
      <w:r w:rsidR="001905C2">
        <w:br w:type="page"/>
      </w:r>
    </w:p>
    <w:p w14:paraId="14E78851" w14:textId="77777777" w:rsidR="001905C2" w:rsidRDefault="001905C2" w:rsidP="001905C2">
      <w:pPr>
        <w:pStyle w:val="Cabealho1"/>
      </w:pPr>
      <w:bookmarkStart w:id="7" w:name="_Toc442349867"/>
      <w:r>
        <w:lastRenderedPageBreak/>
        <w:t>Questionário</w:t>
      </w:r>
      <w:bookmarkEnd w:id="7"/>
    </w:p>
    <w:p w14:paraId="116543A0" w14:textId="77777777" w:rsidR="001905C2" w:rsidRDefault="001905C2" w:rsidP="001905C2">
      <w:r>
        <w:t>A preencher no início.</w:t>
      </w:r>
    </w:p>
    <w:p w14:paraId="6DC9F9E4" w14:textId="77777777" w:rsidR="001905C2" w:rsidRDefault="001905C2" w:rsidP="001905C2"/>
    <w:p w14:paraId="74E00D70" w14:textId="56882C3A" w:rsidR="001905C2" w:rsidRDefault="001905C2" w:rsidP="001905C2">
      <w:pPr>
        <w:pStyle w:val="Cabealho2"/>
      </w:pPr>
      <w:r>
        <w:t>Informações sobre o agregado familiar</w:t>
      </w: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929"/>
        <w:gridCol w:w="4925"/>
      </w:tblGrid>
      <w:tr w:rsidR="00866620" w14:paraId="0DE66A6B" w14:textId="77777777" w:rsidTr="00EC7A6B">
        <w:tc>
          <w:tcPr>
            <w:tcW w:w="2501" w:type="pct"/>
          </w:tcPr>
          <w:p w14:paraId="2193F9AB" w14:textId="27A8180F" w:rsidR="00866620" w:rsidRPr="00E932BE" w:rsidRDefault="0086662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 w:rsidRPr="00E932BE">
              <w:rPr>
                <w:b/>
              </w:rPr>
              <w:t>Concelho</w:t>
            </w:r>
            <w:r w:rsidR="00FE4754">
              <w:rPr>
                <w:b/>
              </w:rPr>
              <w:t xml:space="preserve"> de residência</w:t>
            </w:r>
          </w:p>
        </w:tc>
        <w:tc>
          <w:tcPr>
            <w:tcW w:w="2499" w:type="pct"/>
          </w:tcPr>
          <w:p w14:paraId="44DDD94E" w14:textId="6BF4BBBC" w:rsidR="00866620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|__| Loulé        |__| São Brás de Alportel</w:t>
            </w:r>
          </w:p>
        </w:tc>
      </w:tr>
      <w:tr w:rsidR="00866620" w14:paraId="3A293E4B" w14:textId="77777777" w:rsidTr="00EC7A6B">
        <w:tc>
          <w:tcPr>
            <w:tcW w:w="2501" w:type="pct"/>
          </w:tcPr>
          <w:p w14:paraId="23D895E7" w14:textId="7FFEE0E5" w:rsidR="00866620" w:rsidRPr="00E932BE" w:rsidRDefault="0086662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 w:rsidRPr="00E932BE">
              <w:rPr>
                <w:b/>
              </w:rPr>
              <w:t>Freguesia de residência</w:t>
            </w:r>
          </w:p>
        </w:tc>
        <w:tc>
          <w:tcPr>
            <w:tcW w:w="2499" w:type="pct"/>
          </w:tcPr>
          <w:p w14:paraId="46FB84FA" w14:textId="77777777" w:rsidR="00866620" w:rsidRDefault="00866620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D01049" w14:paraId="0B754BF8" w14:textId="77777777" w:rsidTr="00EC7A6B">
        <w:tc>
          <w:tcPr>
            <w:tcW w:w="2501" w:type="pct"/>
          </w:tcPr>
          <w:p w14:paraId="52708A5B" w14:textId="28DDA9F8" w:rsidR="001905C2" w:rsidRPr="00E932BE" w:rsidRDefault="001905C2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 w:rsidRPr="00E932BE">
              <w:rPr>
                <w:b/>
              </w:rPr>
              <w:t>Quantos elementos fazem parte do seu agregado familiar?</w:t>
            </w:r>
          </w:p>
        </w:tc>
        <w:tc>
          <w:tcPr>
            <w:tcW w:w="2499" w:type="pct"/>
          </w:tcPr>
          <w:p w14:paraId="4278AAE3" w14:textId="77777777" w:rsidR="001905C2" w:rsidRDefault="001905C2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D01049" w14:paraId="6D2B8591" w14:textId="77777777" w:rsidTr="00EC7A6B">
        <w:tc>
          <w:tcPr>
            <w:tcW w:w="2501" w:type="pct"/>
          </w:tcPr>
          <w:p w14:paraId="2DF02689" w14:textId="21CC18A4" w:rsidR="001905C2" w:rsidRPr="00E932BE" w:rsidRDefault="001905C2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</w:rPr>
            </w:pPr>
            <w:r w:rsidRPr="00E932BE">
              <w:rPr>
                <w:b/>
              </w:rPr>
              <w:t>Tem animais domésticos?</w:t>
            </w:r>
          </w:p>
        </w:tc>
        <w:tc>
          <w:tcPr>
            <w:tcW w:w="2499" w:type="pct"/>
          </w:tcPr>
          <w:p w14:paraId="71032D82" w14:textId="08F900C8" w:rsidR="001905C2" w:rsidRDefault="00EC7A6B" w:rsidP="00EC7A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|__| Sim           |__| Não</w:t>
            </w:r>
          </w:p>
        </w:tc>
      </w:tr>
      <w:tr w:rsidR="00D01049" w14:paraId="4B66ECAD" w14:textId="77777777" w:rsidTr="00EC7A6B">
        <w:trPr>
          <w:trHeight w:val="1235"/>
        </w:trPr>
        <w:tc>
          <w:tcPr>
            <w:tcW w:w="2501" w:type="pct"/>
          </w:tcPr>
          <w:p w14:paraId="39B003B6" w14:textId="2DDA214C" w:rsidR="001905C2" w:rsidRPr="00E932BE" w:rsidRDefault="001905C2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</w:rPr>
            </w:pPr>
            <w:r w:rsidRPr="00E932BE">
              <w:rPr>
                <w:b/>
              </w:rPr>
              <w:t>Se sim, quantos e quais?</w:t>
            </w:r>
          </w:p>
        </w:tc>
        <w:tc>
          <w:tcPr>
            <w:tcW w:w="2499" w:type="pct"/>
          </w:tcPr>
          <w:p w14:paraId="308B36A8" w14:textId="77777777" w:rsidR="001905C2" w:rsidRDefault="001905C2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EC7A6B" w14:paraId="0291C3BB" w14:textId="77777777" w:rsidTr="00EC7A6B">
        <w:trPr>
          <w:trHeight w:val="427"/>
        </w:trPr>
        <w:tc>
          <w:tcPr>
            <w:tcW w:w="2501" w:type="pct"/>
          </w:tcPr>
          <w:p w14:paraId="30A310E6" w14:textId="242B4DC9" w:rsidR="00EC7A6B" w:rsidRPr="00E932BE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</w:rPr>
            </w:pPr>
            <w:r w:rsidRPr="00EC7A6B">
              <w:rPr>
                <w:b/>
              </w:rPr>
              <w:t>Se sim, costuma dar restos de comida em excesso aos seus animais?</w:t>
            </w:r>
          </w:p>
        </w:tc>
        <w:tc>
          <w:tcPr>
            <w:tcW w:w="2499" w:type="pct"/>
          </w:tcPr>
          <w:p w14:paraId="7ACC16C0" w14:textId="25F19AFE" w:rsidR="00EC7A6B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|__| Sim           |__| Não</w:t>
            </w:r>
          </w:p>
        </w:tc>
      </w:tr>
      <w:tr w:rsidR="00D01049" w14:paraId="231FFF3E" w14:textId="77777777" w:rsidTr="00EC7A6B">
        <w:trPr>
          <w:trHeight w:val="1263"/>
        </w:trPr>
        <w:tc>
          <w:tcPr>
            <w:tcW w:w="2501" w:type="pct"/>
          </w:tcPr>
          <w:p w14:paraId="569856A0" w14:textId="2BFE15C1" w:rsidR="001905C2" w:rsidRPr="00E932BE" w:rsidRDefault="001905C2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 w:rsidRPr="00E932BE">
              <w:rPr>
                <w:b/>
              </w:rPr>
              <w:t>Considera que o seu agregado familiar tem dificuldades em comprar aliment</w:t>
            </w:r>
            <w:r w:rsidR="00572264" w:rsidRPr="00E932BE">
              <w:rPr>
                <w:b/>
              </w:rPr>
              <w:t>o</w:t>
            </w:r>
            <w:r w:rsidRPr="00E932BE">
              <w:rPr>
                <w:b/>
              </w:rPr>
              <w:t>s suficientes para a alimentação do dia-a-dia?</w:t>
            </w:r>
          </w:p>
        </w:tc>
        <w:tc>
          <w:tcPr>
            <w:tcW w:w="2499" w:type="pct"/>
          </w:tcPr>
          <w:p w14:paraId="2D4028F8" w14:textId="40D3D36C" w:rsidR="001905C2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|__| Sim           |__| Não</w:t>
            </w:r>
          </w:p>
        </w:tc>
      </w:tr>
      <w:tr w:rsidR="00EC7A6B" w14:paraId="0D793287" w14:textId="77777777" w:rsidTr="00EC7A6B">
        <w:trPr>
          <w:trHeight w:val="1403"/>
        </w:trPr>
        <w:tc>
          <w:tcPr>
            <w:tcW w:w="2501" w:type="pct"/>
          </w:tcPr>
          <w:p w14:paraId="48AA156C" w14:textId="5F77E17B" w:rsidR="00EC7A6B" w:rsidRPr="00E932BE" w:rsidRDefault="00EC7A6B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 w:rsidRPr="00E932BE">
              <w:rPr>
                <w:b/>
              </w:rPr>
              <w:t>Outras informações que considere relevantes</w:t>
            </w:r>
            <w:r>
              <w:rPr>
                <w:b/>
              </w:rPr>
              <w:t xml:space="preserve"> sobre a sua/vossa alimentação</w:t>
            </w:r>
            <w:r w:rsidRPr="00E932BE">
              <w:rPr>
                <w:b/>
              </w:rPr>
              <w:t>?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p.ex</w:t>
            </w:r>
            <w:proofErr w:type="spellEnd"/>
            <w:r>
              <w:rPr>
                <w:b/>
              </w:rPr>
              <w:t>. um elemento tem diabetes, alergias, é vegetariano; produzimos grande parte dos alimentos na nossa horta/quinta, etc.)</w:t>
            </w:r>
          </w:p>
        </w:tc>
        <w:tc>
          <w:tcPr>
            <w:tcW w:w="2499" w:type="pct"/>
          </w:tcPr>
          <w:p w14:paraId="4004A6A1" w14:textId="77777777" w:rsidR="00EC7A6B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EC7A6B" w14:paraId="68E2E8C8" w14:textId="77777777" w:rsidTr="00EC7A6B">
        <w:trPr>
          <w:trHeight w:val="1027"/>
        </w:trPr>
        <w:tc>
          <w:tcPr>
            <w:tcW w:w="2501" w:type="pct"/>
          </w:tcPr>
          <w:p w14:paraId="1D8FBBAD" w14:textId="6F2B7A32" w:rsidR="00EC7A6B" w:rsidRPr="00E932BE" w:rsidRDefault="00EC7A6B" w:rsidP="00C14A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>
              <w:rPr>
                <w:b/>
              </w:rPr>
              <w:t>Se tiver interesse em receber os resultados do estudo, por favor deixe-nos o seu endereço ou o seu contacto de email.</w:t>
            </w:r>
          </w:p>
        </w:tc>
        <w:tc>
          <w:tcPr>
            <w:tcW w:w="2499" w:type="pct"/>
          </w:tcPr>
          <w:p w14:paraId="2E1FA0A2" w14:textId="77777777" w:rsidR="00EC7A6B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EC7A6B" w14:paraId="5F376A37" w14:textId="77777777" w:rsidTr="00EC7A6B">
        <w:trPr>
          <w:trHeight w:val="497"/>
        </w:trPr>
        <w:tc>
          <w:tcPr>
            <w:tcW w:w="2501" w:type="pct"/>
          </w:tcPr>
          <w:p w14:paraId="4AD4A577" w14:textId="1593679D" w:rsidR="00EC7A6B" w:rsidRPr="00E932BE" w:rsidRDefault="00EC7A6B" w:rsidP="001F50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>
              <w:rPr>
                <w:b/>
              </w:rPr>
              <w:t>O nome da pessoa responsável (a pessoa que preenche os questionários)</w:t>
            </w:r>
          </w:p>
        </w:tc>
        <w:tc>
          <w:tcPr>
            <w:tcW w:w="2499" w:type="pct"/>
          </w:tcPr>
          <w:p w14:paraId="5ADCAF21" w14:textId="77777777" w:rsidR="00EC7A6B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EC7A6B" w14:paraId="7D1AEC0E" w14:textId="77777777" w:rsidTr="00EC7A6B">
        <w:trPr>
          <w:trHeight w:val="818"/>
        </w:trPr>
        <w:tc>
          <w:tcPr>
            <w:tcW w:w="2501" w:type="pct"/>
          </w:tcPr>
          <w:p w14:paraId="6D496F50" w14:textId="753B9D45" w:rsidR="00EC7A6B" w:rsidRDefault="00EC7A6B" w:rsidP="001F50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b/>
              </w:rPr>
            </w:pPr>
            <w:r>
              <w:rPr>
                <w:b/>
              </w:rPr>
              <w:t>Data de nascimento da pessoa responsável (a pessoa que preenche os questionários)</w:t>
            </w:r>
          </w:p>
        </w:tc>
        <w:tc>
          <w:tcPr>
            <w:tcW w:w="2499" w:type="pct"/>
          </w:tcPr>
          <w:p w14:paraId="3540416E" w14:textId="77777777" w:rsidR="00EC7A6B" w:rsidRDefault="00EC7A6B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64093F0F" w14:textId="77777777" w:rsidR="001905C2" w:rsidRPr="00E97C67" w:rsidRDefault="001905C2" w:rsidP="001905C2"/>
    <w:p w14:paraId="37596E77" w14:textId="0B0D5DF3" w:rsidR="00EC7A6B" w:rsidRDefault="00EC7A6B">
      <w:pPr>
        <w:spacing w:before="0" w:after="0" w:line="240" w:lineRule="auto"/>
        <w:jc w:val="left"/>
        <w:rPr>
          <w:rFonts w:eastAsia="Dosis"/>
          <w:b/>
          <w:sz w:val="32"/>
          <w:szCs w:val="32"/>
        </w:rPr>
      </w:pPr>
      <w:r>
        <w:rPr>
          <w:rFonts w:eastAsia="Dosis"/>
          <w:b/>
          <w:sz w:val="32"/>
          <w:szCs w:val="32"/>
        </w:rPr>
        <w:br w:type="page"/>
      </w:r>
    </w:p>
    <w:p w14:paraId="1AD9ECC0" w14:textId="77777777" w:rsidR="00D01049" w:rsidRDefault="00D01049">
      <w:pPr>
        <w:spacing w:before="0" w:after="0" w:line="240" w:lineRule="auto"/>
        <w:jc w:val="left"/>
        <w:rPr>
          <w:rFonts w:eastAsia="Dosis"/>
          <w:b/>
          <w:sz w:val="32"/>
          <w:szCs w:val="32"/>
        </w:rPr>
      </w:pPr>
    </w:p>
    <w:p w14:paraId="65ECEDFF" w14:textId="101281E1" w:rsidR="001905C2" w:rsidRDefault="001905C2" w:rsidP="00E932BE">
      <w:pPr>
        <w:pStyle w:val="Cabealho2"/>
        <w:spacing w:before="0"/>
        <w:ind w:left="992" w:hanging="992"/>
        <w:jc w:val="left"/>
      </w:pPr>
      <w:r>
        <w:t xml:space="preserve">Informações sobre os </w:t>
      </w:r>
      <w:r w:rsidR="00D01049">
        <w:t xml:space="preserve">indivíduos </w:t>
      </w:r>
      <w:r>
        <w:t>do agregado familiar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5"/>
        <w:gridCol w:w="756"/>
        <w:gridCol w:w="757"/>
        <w:gridCol w:w="757"/>
        <w:gridCol w:w="757"/>
        <w:gridCol w:w="757"/>
        <w:gridCol w:w="757"/>
        <w:gridCol w:w="757"/>
        <w:gridCol w:w="751"/>
      </w:tblGrid>
      <w:tr w:rsidR="004345E4" w:rsidRPr="00AE3708" w14:paraId="5D96C5D8" w14:textId="77777777" w:rsidTr="00E932BE">
        <w:tc>
          <w:tcPr>
            <w:tcW w:w="1931" w:type="pct"/>
            <w:vAlign w:val="center"/>
          </w:tcPr>
          <w:p w14:paraId="6167021B" w14:textId="02459B9F" w:rsidR="004345E4" w:rsidRPr="004345E4" w:rsidRDefault="005859B0" w:rsidP="00F84CDC">
            <w:pPr>
              <w:spacing w:line="360" w:lineRule="auto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NUMERA</w:t>
            </w:r>
            <w:r w:rsidR="00E932BE">
              <w:rPr>
                <w:b/>
                <w:sz w:val="16"/>
                <w:szCs w:val="16"/>
              </w:rPr>
              <w:t>ÇÃ</w:t>
            </w:r>
            <w:r w:rsidRPr="00E932BE">
              <w:rPr>
                <w:b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 xml:space="preserve"> DOS INDIVIDUOS</w:t>
            </w:r>
          </w:p>
        </w:tc>
        <w:tc>
          <w:tcPr>
            <w:tcW w:w="384" w:type="pct"/>
            <w:vAlign w:val="center"/>
          </w:tcPr>
          <w:p w14:paraId="47C8B048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IND.1</w:t>
            </w:r>
          </w:p>
        </w:tc>
        <w:tc>
          <w:tcPr>
            <w:tcW w:w="384" w:type="pct"/>
            <w:vAlign w:val="center"/>
          </w:tcPr>
          <w:p w14:paraId="791F9843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IND.2</w:t>
            </w:r>
          </w:p>
        </w:tc>
        <w:tc>
          <w:tcPr>
            <w:tcW w:w="384" w:type="pct"/>
            <w:vAlign w:val="center"/>
          </w:tcPr>
          <w:p w14:paraId="4C2147F0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IND.3</w:t>
            </w:r>
          </w:p>
        </w:tc>
        <w:tc>
          <w:tcPr>
            <w:tcW w:w="384" w:type="pct"/>
            <w:vAlign w:val="center"/>
          </w:tcPr>
          <w:p w14:paraId="33D196EF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IND.4</w:t>
            </w:r>
          </w:p>
        </w:tc>
        <w:tc>
          <w:tcPr>
            <w:tcW w:w="384" w:type="pct"/>
            <w:vAlign w:val="center"/>
          </w:tcPr>
          <w:p w14:paraId="0A981303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IND.5</w:t>
            </w:r>
          </w:p>
        </w:tc>
        <w:tc>
          <w:tcPr>
            <w:tcW w:w="384" w:type="pct"/>
            <w:vAlign w:val="center"/>
          </w:tcPr>
          <w:p w14:paraId="071E18CF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IND.6</w:t>
            </w:r>
          </w:p>
        </w:tc>
        <w:tc>
          <w:tcPr>
            <w:tcW w:w="384" w:type="pct"/>
            <w:vAlign w:val="center"/>
          </w:tcPr>
          <w:p w14:paraId="28AA71F3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IND.7</w:t>
            </w:r>
          </w:p>
        </w:tc>
        <w:tc>
          <w:tcPr>
            <w:tcW w:w="381" w:type="pct"/>
            <w:vAlign w:val="center"/>
          </w:tcPr>
          <w:p w14:paraId="2DE24C53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AE3708">
              <w:rPr>
                <w:b/>
                <w:sz w:val="16"/>
                <w:szCs w:val="16"/>
              </w:rPr>
              <w:t>IND.8</w:t>
            </w:r>
          </w:p>
        </w:tc>
      </w:tr>
      <w:tr w:rsidR="0099698A" w:rsidRPr="00AE3708" w14:paraId="48D1E6BD" w14:textId="77777777" w:rsidTr="00E932BE">
        <w:tc>
          <w:tcPr>
            <w:tcW w:w="1931" w:type="pct"/>
            <w:vAlign w:val="center"/>
          </w:tcPr>
          <w:p w14:paraId="303D739B" w14:textId="0002AC99" w:rsidR="0099698A" w:rsidRPr="0099698A" w:rsidRDefault="0099698A" w:rsidP="005859B0">
            <w:pPr>
              <w:spacing w:line="360" w:lineRule="auto"/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NOME</w:t>
            </w:r>
            <w:r>
              <w:rPr>
                <w:sz w:val="16"/>
                <w:szCs w:val="16"/>
              </w:rPr>
              <w:t xml:space="preserve"> – Pode ser fictício caso prefira</w:t>
            </w:r>
          </w:p>
        </w:tc>
        <w:tc>
          <w:tcPr>
            <w:tcW w:w="384" w:type="pct"/>
            <w:vAlign w:val="center"/>
          </w:tcPr>
          <w:p w14:paraId="4088D6E1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CA839D9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CC017F1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06357C9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E2B8EB0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80DD985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65E863A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535040C7" w14:textId="77777777" w:rsidR="0099698A" w:rsidRPr="00AE3708" w:rsidRDefault="0099698A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1D5FDF35" w14:textId="77777777" w:rsidTr="00E932BE">
        <w:tc>
          <w:tcPr>
            <w:tcW w:w="1931" w:type="pct"/>
            <w:vAlign w:val="center"/>
          </w:tcPr>
          <w:p w14:paraId="7C30EA6C" w14:textId="77362F41" w:rsidR="004345E4" w:rsidRPr="0099698A" w:rsidRDefault="00193AB5" w:rsidP="005859B0">
            <w:pPr>
              <w:spacing w:line="360" w:lineRule="auto"/>
              <w:jc w:val="lef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GÉNERO</w:t>
            </w:r>
            <w:r w:rsidRPr="0099698A">
              <w:rPr>
                <w:sz w:val="16"/>
                <w:szCs w:val="16"/>
              </w:rPr>
              <w:t xml:space="preserve"> </w:t>
            </w:r>
            <w:r w:rsidR="004345E4" w:rsidRPr="0099698A">
              <w:rPr>
                <w:sz w:val="16"/>
                <w:szCs w:val="16"/>
              </w:rPr>
              <w:t>– Feminino (1); Masculino (2)</w:t>
            </w:r>
          </w:p>
        </w:tc>
        <w:tc>
          <w:tcPr>
            <w:tcW w:w="384" w:type="pct"/>
            <w:vAlign w:val="center"/>
          </w:tcPr>
          <w:p w14:paraId="7B9E3435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F45C292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2465BD8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03E2A3C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BE7258C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D985F52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98DC98C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1F79C3F9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10FE34A3" w14:textId="77777777" w:rsidTr="00E932BE">
        <w:trPr>
          <w:trHeight w:val="203"/>
        </w:trPr>
        <w:tc>
          <w:tcPr>
            <w:tcW w:w="1931" w:type="pct"/>
            <w:vAlign w:val="center"/>
          </w:tcPr>
          <w:p w14:paraId="0202AD21" w14:textId="649CDF41" w:rsidR="004345E4" w:rsidRPr="0099698A" w:rsidRDefault="004345E4" w:rsidP="005859B0">
            <w:pPr>
              <w:spacing w:line="360" w:lineRule="auto"/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IDADE</w:t>
            </w:r>
            <w:r w:rsidRPr="0099698A">
              <w:rPr>
                <w:sz w:val="16"/>
                <w:szCs w:val="16"/>
              </w:rPr>
              <w:t xml:space="preserve"> – Nº de anos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3BB8794B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F1215D4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3DC3FDA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38A863C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44C5ED3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0DE92E1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5B58D7E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1101E6C1" w14:textId="77777777" w:rsidR="004345E4" w:rsidRPr="00AE3708" w:rsidRDefault="004345E4" w:rsidP="00F84CDC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1B8F70C5" w14:textId="77777777" w:rsidTr="00E932BE">
        <w:tc>
          <w:tcPr>
            <w:tcW w:w="1931" w:type="pct"/>
            <w:vAlign w:val="center"/>
          </w:tcPr>
          <w:p w14:paraId="0335FF60" w14:textId="326D0AFD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GRAU DE PARENTESCO COM IND.1</w:t>
            </w:r>
            <w:r w:rsidRPr="0099698A">
              <w:rPr>
                <w:sz w:val="16"/>
                <w:szCs w:val="16"/>
              </w:rPr>
              <w:t xml:space="preserve"> – Cônjuge/ Companheiro(a) (1); Filho(a) (2); Enteado(a) (3); Pai ou mãe (4); Sogro ou sogra (5); Nora ou genro (6); Irmã(o) (7); Neto(a)/ Bisneto(a) (8); Avô ou Avó (9); Outro aparentado – referir grau (10); Outra situação – referir qual (11)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4992B528" w14:textId="77777777" w:rsidR="004345E4" w:rsidRPr="00AE3708" w:rsidRDefault="004345E4" w:rsidP="00FA2F6B">
            <w:pPr>
              <w:shd w:val="clear" w:color="auto" w:fill="404040" w:themeFill="text1" w:themeFillTint="BF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C3C8A9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99E73A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EC8174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D32B6F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DA130D1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BDA7FA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28609060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2CED07AE" w14:textId="77777777" w:rsidTr="00E932BE">
        <w:tc>
          <w:tcPr>
            <w:tcW w:w="1931" w:type="pct"/>
            <w:vAlign w:val="center"/>
          </w:tcPr>
          <w:p w14:paraId="68E5EA64" w14:textId="3CAA7AC5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ESTADO CIVIL</w:t>
            </w:r>
            <w:r w:rsidRPr="0099698A">
              <w:rPr>
                <w:sz w:val="16"/>
                <w:szCs w:val="16"/>
              </w:rPr>
              <w:t xml:space="preserve"> – Casado (1); União de facto (2); Solteiro (3); Separado de facto (4); Divorciado (5); Viúvo (6)</w:t>
            </w:r>
          </w:p>
        </w:tc>
        <w:tc>
          <w:tcPr>
            <w:tcW w:w="384" w:type="pct"/>
            <w:vAlign w:val="center"/>
          </w:tcPr>
          <w:p w14:paraId="575DDA57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68E178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42A0477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AFA2251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9037C8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5CC3D1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750D8EC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739EC4B3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4ED5E54A" w14:textId="77777777" w:rsidTr="00E932BE">
        <w:tc>
          <w:tcPr>
            <w:tcW w:w="1931" w:type="pct"/>
            <w:vAlign w:val="center"/>
          </w:tcPr>
          <w:p w14:paraId="1C4C7368" w14:textId="5D286C8B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NATURALIDADE</w:t>
            </w:r>
            <w:r w:rsidRPr="0099698A">
              <w:rPr>
                <w:sz w:val="16"/>
                <w:szCs w:val="16"/>
              </w:rPr>
              <w:t xml:space="preserve"> (local de residência da mãe à nascença do indivíduo) – Concelho </w:t>
            </w:r>
          </w:p>
        </w:tc>
        <w:tc>
          <w:tcPr>
            <w:tcW w:w="384" w:type="pct"/>
            <w:vAlign w:val="center"/>
          </w:tcPr>
          <w:p w14:paraId="3BF4246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025C2D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3B14F48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43B636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56270D8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C8FC7E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2F6283E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2872954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5C2FBDD0" w14:textId="77777777" w:rsidTr="00E932BE">
        <w:tc>
          <w:tcPr>
            <w:tcW w:w="1931" w:type="pct"/>
            <w:vAlign w:val="center"/>
          </w:tcPr>
          <w:p w14:paraId="7ECA2491" w14:textId="4BFF26A7" w:rsidR="004345E4" w:rsidRPr="0099698A" w:rsidRDefault="004345E4" w:rsidP="00C14A83">
            <w:pPr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NACIONALIDADE</w:t>
            </w:r>
            <w:r w:rsidRPr="0099698A">
              <w:rPr>
                <w:sz w:val="16"/>
                <w:szCs w:val="16"/>
              </w:rPr>
              <w:t xml:space="preserve"> – Portuguesa (1); </w:t>
            </w:r>
            <w:r w:rsidR="00C14A83">
              <w:rPr>
                <w:sz w:val="16"/>
                <w:szCs w:val="16"/>
              </w:rPr>
              <w:br/>
            </w:r>
            <w:r w:rsidRPr="0099698A">
              <w:rPr>
                <w:sz w:val="16"/>
                <w:szCs w:val="16"/>
              </w:rPr>
              <w:t xml:space="preserve">Dupla nacionalidade – Portuguesa e outra (2); Dupla nacionalidade – outros casos (3); Estrangeira – </w:t>
            </w:r>
            <w:r w:rsidR="00C14A83">
              <w:rPr>
                <w:sz w:val="16"/>
                <w:szCs w:val="16"/>
              </w:rPr>
              <w:t>assinale o país de origem (4)</w:t>
            </w:r>
          </w:p>
        </w:tc>
        <w:tc>
          <w:tcPr>
            <w:tcW w:w="384" w:type="pct"/>
            <w:vAlign w:val="center"/>
          </w:tcPr>
          <w:p w14:paraId="2BE9C2F7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1E953F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F4753E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E6B3DC1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32CF7B8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F28292E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2C0B3A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75B92E3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052DC141" w14:textId="77777777" w:rsidTr="00E932BE">
        <w:tc>
          <w:tcPr>
            <w:tcW w:w="1931" w:type="pct"/>
            <w:vAlign w:val="center"/>
          </w:tcPr>
          <w:p w14:paraId="37A568BA" w14:textId="5903B27D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>FREQUENTA ALGUM ESTABELECIMENTO DE ENSINO</w:t>
            </w:r>
            <w:r w:rsidRPr="0099698A">
              <w:rPr>
                <w:sz w:val="16"/>
                <w:szCs w:val="16"/>
              </w:rPr>
              <w:t xml:space="preserve"> – Sim (1); Não (2)</w:t>
            </w:r>
          </w:p>
        </w:tc>
        <w:tc>
          <w:tcPr>
            <w:tcW w:w="384" w:type="pct"/>
            <w:vAlign w:val="center"/>
          </w:tcPr>
          <w:p w14:paraId="5FAF7AD0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A07763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B4E46F0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50438C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E042BF3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116DF73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586EDE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1461C0C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0FF3E1C3" w14:textId="77777777" w:rsidTr="00E932BE">
        <w:tc>
          <w:tcPr>
            <w:tcW w:w="1931" w:type="pct"/>
            <w:vAlign w:val="center"/>
          </w:tcPr>
          <w:p w14:paraId="475B931C" w14:textId="70400A1C" w:rsidR="004345E4" w:rsidRPr="0099698A" w:rsidRDefault="00C14A83" w:rsidP="00193AB5">
            <w:pPr>
              <w:jc w:val="lef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GRAU DE ESCOLARIDADE</w:t>
            </w:r>
            <w:r w:rsidR="004345E4" w:rsidRPr="0099698A">
              <w:rPr>
                <w:sz w:val="16"/>
                <w:szCs w:val="16"/>
              </w:rPr>
              <w:t xml:space="preserve"> – Nenhum (1); Sabe ler e escrever sem ter frequentado a escola (2); Pré-escolar (3); Básico – 1º ciclo (4); Básico – 2º ciclo (5); Básico – 3º ciclo (6); Secundário (7); Médio (8); Bacharelato (9); Licenciatura (10); Mestrado (11); Doutoramento (12)</w:t>
            </w:r>
          </w:p>
        </w:tc>
        <w:tc>
          <w:tcPr>
            <w:tcW w:w="384" w:type="pct"/>
            <w:vAlign w:val="center"/>
          </w:tcPr>
          <w:p w14:paraId="1F27715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734CE9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FE6F7A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AB6EE3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6DCE708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397E2D7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4E63024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1DD1AD5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69744027" w14:textId="77777777" w:rsidTr="00E932BE">
        <w:tc>
          <w:tcPr>
            <w:tcW w:w="1931" w:type="pct"/>
            <w:vAlign w:val="center"/>
          </w:tcPr>
          <w:p w14:paraId="15073064" w14:textId="5CDD9F24" w:rsidR="004345E4" w:rsidRPr="0099698A" w:rsidRDefault="004345E4" w:rsidP="00C14A83">
            <w:pPr>
              <w:jc w:val="left"/>
              <w:rPr>
                <w:sz w:val="16"/>
                <w:szCs w:val="16"/>
              </w:rPr>
            </w:pPr>
            <w:r w:rsidRPr="00E932BE">
              <w:rPr>
                <w:b/>
                <w:sz w:val="16"/>
                <w:szCs w:val="16"/>
              </w:rPr>
              <w:t xml:space="preserve">QUAL </w:t>
            </w:r>
            <w:r w:rsidR="00C14A83">
              <w:rPr>
                <w:b/>
                <w:sz w:val="16"/>
                <w:szCs w:val="16"/>
              </w:rPr>
              <w:t>A PRINCIPAL FONTE DE RENDIMENTO</w:t>
            </w:r>
            <w:r w:rsidRPr="00E932BE">
              <w:rPr>
                <w:b/>
                <w:sz w:val="16"/>
                <w:szCs w:val="16"/>
              </w:rPr>
              <w:t>?</w:t>
            </w:r>
            <w:r w:rsidRPr="0099698A">
              <w:rPr>
                <w:sz w:val="16"/>
                <w:szCs w:val="16"/>
              </w:rPr>
              <w:t xml:space="preserve"> Trabalho (1); Rendimento Social de Inserção (2); Pensão/ Reforma (3); Rendimentos de propriedade ou de empresa (4); Subsídio temporário de doença (5); Subsídio temporário de desemprego (6); Outros subsídios temporários (7); Apoio Social (8); A cargo da família (9); Biscates (10); Outra situação (11 – especificar qual)</w:t>
            </w:r>
          </w:p>
        </w:tc>
        <w:tc>
          <w:tcPr>
            <w:tcW w:w="384" w:type="pct"/>
            <w:vAlign w:val="center"/>
          </w:tcPr>
          <w:p w14:paraId="4FD8279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273E60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34DA03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4095FB5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6A9A641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55BDD0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03C734C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6A20053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4438F671" w14:textId="77777777" w:rsidTr="00E932BE">
        <w:tc>
          <w:tcPr>
            <w:tcW w:w="1931" w:type="pct"/>
            <w:vAlign w:val="center"/>
          </w:tcPr>
          <w:p w14:paraId="2BCE1513" w14:textId="20B0E141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FA2F6B">
              <w:rPr>
                <w:b/>
                <w:sz w:val="16"/>
                <w:szCs w:val="16"/>
              </w:rPr>
              <w:t>CONDIÇÃO PERANTE A ACTIVIDADE ECONÓMICA?</w:t>
            </w:r>
            <w:r w:rsidRPr="0099698A">
              <w:rPr>
                <w:sz w:val="16"/>
                <w:szCs w:val="16"/>
              </w:rPr>
              <w:t xml:space="preserve"> </w:t>
            </w:r>
            <w:proofErr w:type="spellStart"/>
            <w:r w:rsidRPr="0099698A">
              <w:rPr>
                <w:sz w:val="16"/>
                <w:szCs w:val="16"/>
              </w:rPr>
              <w:t>Activo</w:t>
            </w:r>
            <w:proofErr w:type="spellEnd"/>
            <w:r w:rsidRPr="0099698A">
              <w:rPr>
                <w:sz w:val="16"/>
                <w:szCs w:val="16"/>
              </w:rPr>
              <w:t xml:space="preserve"> com profissão (1);</w:t>
            </w:r>
            <w:r w:rsidRPr="004345E4">
              <w:rPr>
                <w:sz w:val="16"/>
                <w:szCs w:val="16"/>
              </w:rPr>
              <w:t xml:space="preserve"> Desempregado (2</w:t>
            </w:r>
            <w:r w:rsidRPr="0099698A">
              <w:rPr>
                <w:sz w:val="16"/>
                <w:szCs w:val="16"/>
              </w:rPr>
              <w:t xml:space="preserve">); À procura do 1º </w:t>
            </w:r>
            <w:r w:rsidRPr="004345E4">
              <w:rPr>
                <w:sz w:val="16"/>
                <w:szCs w:val="16"/>
              </w:rPr>
              <w:t>emprego (3</w:t>
            </w:r>
            <w:r w:rsidRPr="0099698A">
              <w:rPr>
                <w:sz w:val="16"/>
                <w:szCs w:val="16"/>
              </w:rPr>
              <w:t>); Doméstica (4); Reformado (5); Inválido/ doença permanente (6); Estudante (7)</w:t>
            </w:r>
          </w:p>
        </w:tc>
        <w:tc>
          <w:tcPr>
            <w:tcW w:w="384" w:type="pct"/>
            <w:vAlign w:val="center"/>
          </w:tcPr>
          <w:p w14:paraId="1C0B4BE0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86A9F45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D6D2489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F1F6905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30CC913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1C8A92B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B2BC597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2947D81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34DDC163" w14:textId="77777777" w:rsidTr="00E932BE">
        <w:tc>
          <w:tcPr>
            <w:tcW w:w="1931" w:type="pct"/>
            <w:vAlign w:val="center"/>
          </w:tcPr>
          <w:p w14:paraId="585326F7" w14:textId="3CBE3D86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FA2F6B">
              <w:rPr>
                <w:b/>
                <w:sz w:val="16"/>
                <w:szCs w:val="16"/>
              </w:rPr>
              <w:t>PROFISSÃO</w:t>
            </w:r>
            <w:r w:rsidRPr="0099698A">
              <w:rPr>
                <w:sz w:val="16"/>
                <w:szCs w:val="16"/>
              </w:rPr>
              <w:t xml:space="preserve"> (para aqueles que estão desempregados ou que são reformados, deve aqui ser indicada a ultima profissão que tiveram)</w:t>
            </w:r>
          </w:p>
        </w:tc>
        <w:tc>
          <w:tcPr>
            <w:tcW w:w="384" w:type="pct"/>
            <w:vAlign w:val="center"/>
          </w:tcPr>
          <w:p w14:paraId="090AAA60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936D3C7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7676E42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5FDA248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E4788DC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95A3E8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61EB73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636856F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0EB3518E" w14:textId="77777777" w:rsidTr="00E932BE">
        <w:tc>
          <w:tcPr>
            <w:tcW w:w="1931" w:type="pct"/>
            <w:vAlign w:val="center"/>
          </w:tcPr>
          <w:p w14:paraId="3A50C383" w14:textId="694B1F62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FA2F6B">
              <w:rPr>
                <w:b/>
                <w:sz w:val="16"/>
                <w:szCs w:val="16"/>
              </w:rPr>
              <w:lastRenderedPageBreak/>
              <w:t>REGIME DE TRABALHO</w:t>
            </w:r>
            <w:r w:rsidRPr="0099698A">
              <w:rPr>
                <w:sz w:val="16"/>
                <w:szCs w:val="16"/>
              </w:rPr>
              <w:t xml:space="preserve"> (</w:t>
            </w:r>
            <w:r w:rsidRPr="009D4BF6">
              <w:rPr>
                <w:sz w:val="16"/>
                <w:szCs w:val="16"/>
              </w:rPr>
              <w:t xml:space="preserve">para aqueles que estão desempregados ou que são reformados, deve aqui ser indicada a ultima </w:t>
            </w:r>
            <w:r>
              <w:rPr>
                <w:sz w:val="16"/>
                <w:szCs w:val="16"/>
              </w:rPr>
              <w:t>situação</w:t>
            </w:r>
            <w:r w:rsidRPr="009D4BF6">
              <w:rPr>
                <w:sz w:val="16"/>
                <w:szCs w:val="16"/>
              </w:rPr>
              <w:t xml:space="preserve"> que tiveram</w:t>
            </w:r>
            <w:r w:rsidRPr="0099698A">
              <w:rPr>
                <w:sz w:val="16"/>
                <w:szCs w:val="16"/>
              </w:rPr>
              <w:t>) – Permanente/ regular (1); Ocasional (2); Sazonal (3)</w:t>
            </w:r>
          </w:p>
        </w:tc>
        <w:tc>
          <w:tcPr>
            <w:tcW w:w="384" w:type="pct"/>
            <w:vAlign w:val="center"/>
          </w:tcPr>
          <w:p w14:paraId="47695C8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010262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695527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98A131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10C6F65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51A3514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97333BC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23946354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0AFDE361" w14:textId="77777777" w:rsidTr="00E932BE">
        <w:tc>
          <w:tcPr>
            <w:tcW w:w="1931" w:type="pct"/>
            <w:vAlign w:val="center"/>
          </w:tcPr>
          <w:p w14:paraId="104C655E" w14:textId="01FFED6A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FA2F6B">
              <w:rPr>
                <w:b/>
                <w:sz w:val="16"/>
                <w:szCs w:val="16"/>
              </w:rPr>
              <w:t>SITUAÇÃO NA PROFISSÃO</w:t>
            </w:r>
            <w:r w:rsidRPr="0099698A">
              <w:rPr>
                <w:sz w:val="16"/>
                <w:szCs w:val="16"/>
              </w:rPr>
              <w:t xml:space="preserve"> (idem) – Trabalhador por conta de outrem (1); Trabalhador por conta própria sem empregados (2); Trabalhador por conta própria com empregados (3); Trabalhador familiar não remunerado (4); A cumprir serviço militar (5); Outra situação (6 – especificar)</w:t>
            </w:r>
          </w:p>
        </w:tc>
        <w:tc>
          <w:tcPr>
            <w:tcW w:w="384" w:type="pct"/>
            <w:vAlign w:val="center"/>
          </w:tcPr>
          <w:p w14:paraId="5DD98423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7CAF2D5E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676C7C9C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7F56A7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2D02A330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93B2C3F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E1D557C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566565C4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345E4" w:rsidRPr="00AE3708" w14:paraId="11B388F6" w14:textId="77777777" w:rsidTr="00E932BE">
        <w:tc>
          <w:tcPr>
            <w:tcW w:w="1931" w:type="pct"/>
            <w:vAlign w:val="center"/>
          </w:tcPr>
          <w:p w14:paraId="4908A52D" w14:textId="5243A3D2" w:rsidR="004345E4" w:rsidRPr="0099698A" w:rsidRDefault="004345E4" w:rsidP="00E932BE">
            <w:pPr>
              <w:jc w:val="left"/>
              <w:rPr>
                <w:sz w:val="16"/>
                <w:szCs w:val="16"/>
              </w:rPr>
            </w:pPr>
            <w:r w:rsidRPr="00FA2F6B">
              <w:rPr>
                <w:b/>
                <w:sz w:val="16"/>
                <w:szCs w:val="16"/>
              </w:rPr>
              <w:t>TIPO DE VÍNCULO CONTRATUAL</w:t>
            </w:r>
            <w:r w:rsidRPr="0099698A">
              <w:rPr>
                <w:sz w:val="16"/>
                <w:szCs w:val="16"/>
              </w:rPr>
              <w:t xml:space="preserve"> (só para a situação 1 do nº anterior) – Contrato sem termo (1); Contrato com termo (2); Recibos verdes (3); Trabalho sem contrato (4); Outra situação (5 – referenciar qual)</w:t>
            </w:r>
          </w:p>
        </w:tc>
        <w:tc>
          <w:tcPr>
            <w:tcW w:w="384" w:type="pct"/>
            <w:vAlign w:val="center"/>
          </w:tcPr>
          <w:p w14:paraId="6BB59E3D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18483C5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3BFEEEA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353D5263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0C8E6F78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4F56F75B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4" w:type="pct"/>
            <w:vAlign w:val="center"/>
          </w:tcPr>
          <w:p w14:paraId="565C30B4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vAlign w:val="center"/>
          </w:tcPr>
          <w:p w14:paraId="29C550A5" w14:textId="77777777" w:rsidR="004345E4" w:rsidRPr="00AE3708" w:rsidRDefault="004345E4" w:rsidP="00E932BE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755DE049" w14:textId="77777777" w:rsidR="004345E4" w:rsidRDefault="004345E4" w:rsidP="0099698A"/>
    <w:p w14:paraId="2D724303" w14:textId="77777777" w:rsidR="004345E4" w:rsidRDefault="004345E4" w:rsidP="0099698A"/>
    <w:p w14:paraId="516BA329" w14:textId="77777777" w:rsidR="00FA2F6B" w:rsidRDefault="00FA2F6B" w:rsidP="0099698A"/>
    <w:p w14:paraId="58CF5C54" w14:textId="2B3AD1D2" w:rsidR="009E335B" w:rsidRDefault="00845AFD" w:rsidP="009E335B">
      <w:pPr>
        <w:pStyle w:val="Cabealho1"/>
      </w:pPr>
      <w:bookmarkStart w:id="8" w:name="_Toc442349868"/>
      <w:r>
        <w:t>Diá</w:t>
      </w:r>
      <w:r w:rsidR="009E335B">
        <w:t>rio de consumos</w:t>
      </w:r>
      <w:r>
        <w:t xml:space="preserve"> alimentares</w:t>
      </w:r>
      <w:bookmarkEnd w:id="8"/>
    </w:p>
    <w:p w14:paraId="2615EFC3" w14:textId="68837DBE" w:rsidR="009E335B" w:rsidRPr="009E335B" w:rsidRDefault="00A56502" w:rsidP="009E335B">
      <w:pPr>
        <w:jc w:val="left"/>
        <w:sectPr w:rsidR="009E335B" w:rsidRPr="009E335B" w:rsidSect="005859B0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1520" w:right="1134" w:bottom="1247" w:left="1134" w:header="573" w:footer="408" w:gutter="0"/>
          <w:cols w:space="720"/>
          <w:titlePg/>
          <w:docGrid w:linePitch="258"/>
        </w:sectPr>
      </w:pPr>
      <w:r>
        <w:t xml:space="preserve">Por favor preencha as </w:t>
      </w:r>
      <w:r w:rsidR="00A70072">
        <w:t xml:space="preserve"> 3</w:t>
      </w:r>
      <w:r w:rsidR="009E335B">
        <w:t xml:space="preserve"> tabelas</w:t>
      </w:r>
      <w:r>
        <w:t xml:space="preserve">, uma </w:t>
      </w:r>
      <w:r w:rsidR="009E335B">
        <w:t xml:space="preserve">para cada dia da semana </w:t>
      </w:r>
      <w:proofErr w:type="spellStart"/>
      <w:r>
        <w:t>reflectindo</w:t>
      </w:r>
      <w:proofErr w:type="spellEnd"/>
      <w:r>
        <w:t xml:space="preserve"> sobre o desperdício alimentar do seu</w:t>
      </w:r>
      <w:r w:rsidR="009E335B">
        <w:t xml:space="preserve"> agregado familiar.</w:t>
      </w:r>
    </w:p>
    <w:p w14:paraId="2EBF464A" w14:textId="77777777" w:rsidR="00BA6194" w:rsidRDefault="00BA6194" w:rsidP="00845AFD">
      <w:pPr>
        <w:rPr>
          <w:b/>
          <w:sz w:val="24"/>
        </w:rPr>
      </w:pPr>
    </w:p>
    <w:p w14:paraId="04DDD6E2" w14:textId="398F794C" w:rsidR="005078FB" w:rsidRPr="00A70072" w:rsidRDefault="00B96489" w:rsidP="00845AFD">
      <w:pPr>
        <w:rPr>
          <w:b/>
          <w:sz w:val="24"/>
        </w:rPr>
      </w:pPr>
      <w:r w:rsidRPr="00B96489">
        <w:rPr>
          <w:b/>
          <w:sz w:val="24"/>
        </w:rPr>
        <w:t xml:space="preserve">Primeiro Dia / </w:t>
      </w:r>
      <w:r w:rsidR="00845AFD" w:rsidRPr="00B96489">
        <w:rPr>
          <w:b/>
          <w:sz w:val="24"/>
        </w:rPr>
        <w:t xml:space="preserve">Data: </w:t>
      </w:r>
      <w:r>
        <w:rPr>
          <w:b/>
          <w:sz w:val="24"/>
        </w:rPr>
        <w:t>__________</w:t>
      </w:r>
    </w:p>
    <w:tbl>
      <w:tblPr>
        <w:tblStyle w:val="Tabelacomgrelha"/>
        <w:tblW w:w="4894" w:type="pct"/>
        <w:tblInd w:w="108" w:type="dxa"/>
        <w:tblLook w:val="04A0" w:firstRow="1" w:lastRow="0" w:firstColumn="1" w:lastColumn="0" w:noHBand="0" w:noVBand="1"/>
      </w:tblPr>
      <w:tblGrid>
        <w:gridCol w:w="1761"/>
        <w:gridCol w:w="1341"/>
        <w:gridCol w:w="1342"/>
        <w:gridCol w:w="2196"/>
        <w:gridCol w:w="2397"/>
        <w:gridCol w:w="2021"/>
      </w:tblGrid>
      <w:tr w:rsidR="00BA6194" w14:paraId="30069FDB" w14:textId="77777777" w:rsidTr="00BA6194">
        <w:trPr>
          <w:trHeight w:val="325"/>
        </w:trPr>
        <w:tc>
          <w:tcPr>
            <w:tcW w:w="796" w:type="pct"/>
            <w:vMerge w:val="restart"/>
            <w:vAlign w:val="center"/>
          </w:tcPr>
          <w:p w14:paraId="11AA9D49" w14:textId="519C36A5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Refeições</w:t>
            </w:r>
          </w:p>
        </w:tc>
        <w:tc>
          <w:tcPr>
            <w:tcW w:w="2206" w:type="pct"/>
            <w:gridSpan w:val="3"/>
            <w:vAlign w:val="center"/>
          </w:tcPr>
          <w:p w14:paraId="7F4A1BEB" w14:textId="0EE5F0AB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Onde comeu a refeição?</w:t>
            </w:r>
          </w:p>
        </w:tc>
        <w:tc>
          <w:tcPr>
            <w:tcW w:w="1084" w:type="pct"/>
            <w:vMerge w:val="restart"/>
            <w:vAlign w:val="center"/>
          </w:tcPr>
          <w:p w14:paraId="591DF796" w14:textId="72F52B2F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Qual foi o prato principal que consumiu?</w:t>
            </w:r>
          </w:p>
        </w:tc>
        <w:tc>
          <w:tcPr>
            <w:tcW w:w="913" w:type="pct"/>
            <w:vMerge w:val="restart"/>
            <w:vAlign w:val="center"/>
          </w:tcPr>
          <w:p w14:paraId="6DB02103" w14:textId="6F892099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Ficou alguma coisa no prato? (%)</w:t>
            </w:r>
          </w:p>
        </w:tc>
      </w:tr>
      <w:tr w:rsidR="00BA6194" w14:paraId="439DC31F" w14:textId="77777777" w:rsidTr="00BA6194">
        <w:trPr>
          <w:trHeight w:val="311"/>
        </w:trPr>
        <w:tc>
          <w:tcPr>
            <w:tcW w:w="796" w:type="pct"/>
            <w:vMerge/>
            <w:vAlign w:val="center"/>
          </w:tcPr>
          <w:p w14:paraId="092F64F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6" w:type="pct"/>
            <w:vAlign w:val="center"/>
          </w:tcPr>
          <w:p w14:paraId="7A40E105" w14:textId="1DEA4768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Em casa</w:t>
            </w:r>
          </w:p>
        </w:tc>
        <w:tc>
          <w:tcPr>
            <w:tcW w:w="607" w:type="pct"/>
            <w:vAlign w:val="center"/>
          </w:tcPr>
          <w:p w14:paraId="26056ABD" w14:textId="3FC21E39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Fora de casa</w:t>
            </w:r>
          </w:p>
        </w:tc>
        <w:tc>
          <w:tcPr>
            <w:tcW w:w="993" w:type="pct"/>
            <w:vAlign w:val="center"/>
          </w:tcPr>
          <w:p w14:paraId="38DC9A1F" w14:textId="264E773C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Se fora de casa, onde?</w:t>
            </w:r>
          </w:p>
        </w:tc>
        <w:tc>
          <w:tcPr>
            <w:tcW w:w="1084" w:type="pct"/>
            <w:vMerge/>
            <w:vAlign w:val="center"/>
          </w:tcPr>
          <w:p w14:paraId="0211595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Merge/>
            <w:vAlign w:val="center"/>
          </w:tcPr>
          <w:p w14:paraId="6E9D8D1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92C3DCE" w14:textId="77777777" w:rsidTr="00BA6194"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69750420" w14:textId="47502B3A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1° Elemento do Agregado Familiar</w:t>
            </w:r>
            <w:r w:rsidR="0099698A">
              <w:rPr>
                <w:b/>
              </w:rPr>
              <w:t>, nome</w:t>
            </w:r>
            <w:r w:rsidR="00C14A83">
              <w:rPr>
                <w:b/>
              </w:rPr>
              <w:t xml:space="preserve"> do indivíduo (como na tabela em cima)</w:t>
            </w:r>
            <w:r w:rsidR="0099698A">
              <w:rPr>
                <w:b/>
              </w:rPr>
              <w:t>: __________________</w:t>
            </w:r>
          </w:p>
        </w:tc>
      </w:tr>
      <w:tr w:rsidR="00BA6194" w14:paraId="6C0779C7" w14:textId="77777777" w:rsidTr="00BA6194">
        <w:tc>
          <w:tcPr>
            <w:tcW w:w="796" w:type="pct"/>
            <w:vAlign w:val="center"/>
          </w:tcPr>
          <w:p w14:paraId="16534F0F" w14:textId="7AB47AAD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150CC14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55F779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A7AC70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3332FB3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45DD31D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4A6E6ED" w14:textId="77777777" w:rsidTr="00BA6194">
        <w:trPr>
          <w:trHeight w:val="255"/>
        </w:trPr>
        <w:tc>
          <w:tcPr>
            <w:tcW w:w="796" w:type="pct"/>
            <w:vAlign w:val="center"/>
          </w:tcPr>
          <w:p w14:paraId="75D7BAAE" w14:textId="78D33635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70219AE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441375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64F5A65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3EFBB40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5936F2A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C86F5F5" w14:textId="77777777" w:rsidTr="00BA6194">
        <w:tc>
          <w:tcPr>
            <w:tcW w:w="796" w:type="pct"/>
            <w:vAlign w:val="center"/>
          </w:tcPr>
          <w:p w14:paraId="21F5FD79" w14:textId="3862F0B1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7509C99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1387C6B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ADFA6C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10F39D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502B343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8E7B37B" w14:textId="77777777" w:rsidTr="00BA6194">
        <w:tc>
          <w:tcPr>
            <w:tcW w:w="796" w:type="pct"/>
            <w:vAlign w:val="center"/>
          </w:tcPr>
          <w:p w14:paraId="1096B044" w14:textId="46B877DD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7FF4E8B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19056F2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4964710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D512822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1D7D6D3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C8D5409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2BDD3CDE" w14:textId="4CE64890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6174D98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ACAEC4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35D876B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4C4FAA3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741E85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63550E0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1639105C" w14:textId="504A14CB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2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 xml:space="preserve">, </w:t>
            </w:r>
            <w:r w:rsidR="00C14A83">
              <w:rPr>
                <w:b/>
              </w:rPr>
              <w:t>nome do indivíduo (como na tabela em cima):</w:t>
            </w:r>
            <w:r w:rsidR="00F04610">
              <w:rPr>
                <w:b/>
              </w:rPr>
              <w:t xml:space="preserve"> __________________</w:t>
            </w:r>
          </w:p>
        </w:tc>
      </w:tr>
      <w:tr w:rsidR="00BA6194" w14:paraId="3A4E35DF" w14:textId="77777777" w:rsidTr="00BA6194">
        <w:trPr>
          <w:trHeight w:val="95"/>
        </w:trPr>
        <w:tc>
          <w:tcPr>
            <w:tcW w:w="796" w:type="pct"/>
            <w:vAlign w:val="center"/>
          </w:tcPr>
          <w:p w14:paraId="50DF15C4" w14:textId="6575706C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1952EFE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1DCB03E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061A69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0D40910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0108666E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1349D4BF" w14:textId="77777777" w:rsidTr="00BA6194">
        <w:trPr>
          <w:trHeight w:val="95"/>
        </w:trPr>
        <w:tc>
          <w:tcPr>
            <w:tcW w:w="796" w:type="pct"/>
            <w:vAlign w:val="center"/>
          </w:tcPr>
          <w:p w14:paraId="7BC615E9" w14:textId="12735BD0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79438D1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F88436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98ED27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172CBF0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AA83D7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244459C" w14:textId="77777777" w:rsidTr="00BA6194">
        <w:trPr>
          <w:trHeight w:val="95"/>
        </w:trPr>
        <w:tc>
          <w:tcPr>
            <w:tcW w:w="796" w:type="pct"/>
            <w:vAlign w:val="center"/>
          </w:tcPr>
          <w:p w14:paraId="295FECD5" w14:textId="102F2BA2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600D5EF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C016E1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DEA51C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0151550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837DDC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E67557D" w14:textId="77777777" w:rsidTr="00BA6194">
        <w:trPr>
          <w:trHeight w:val="95"/>
        </w:trPr>
        <w:tc>
          <w:tcPr>
            <w:tcW w:w="796" w:type="pct"/>
            <w:vAlign w:val="center"/>
          </w:tcPr>
          <w:p w14:paraId="5CA460DA" w14:textId="0D479174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29246A6E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513D2A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4844E12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32B3CB73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3690DC7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0693438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43AE5434" w14:textId="5F050602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11E114E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02EAA1E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E50F9A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0387198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70EAF29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D65FE4B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27045CB9" w14:textId="0D23CFE0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3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 xml:space="preserve">, </w:t>
            </w:r>
            <w:r w:rsidR="00C14A83">
              <w:rPr>
                <w:b/>
              </w:rPr>
              <w:t>nome do indivíduo (como na tabela em cima):</w:t>
            </w:r>
            <w:r w:rsidR="00F04610">
              <w:rPr>
                <w:b/>
              </w:rPr>
              <w:t xml:space="preserve"> __________________</w:t>
            </w:r>
          </w:p>
        </w:tc>
      </w:tr>
      <w:tr w:rsidR="00BA6194" w14:paraId="63D50D65" w14:textId="77777777" w:rsidTr="00BA6194">
        <w:trPr>
          <w:trHeight w:val="95"/>
        </w:trPr>
        <w:tc>
          <w:tcPr>
            <w:tcW w:w="796" w:type="pct"/>
            <w:vAlign w:val="center"/>
          </w:tcPr>
          <w:p w14:paraId="08EC4C10" w14:textId="7F6FD6A5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6C2EA72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4CE61F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C9258B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5623F9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052E7F4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EC1D841" w14:textId="77777777" w:rsidTr="00BA6194">
        <w:trPr>
          <w:trHeight w:val="95"/>
        </w:trPr>
        <w:tc>
          <w:tcPr>
            <w:tcW w:w="796" w:type="pct"/>
            <w:vAlign w:val="center"/>
          </w:tcPr>
          <w:p w14:paraId="64CB8898" w14:textId="4D920B8E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6F44292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4EA9EC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7D9C60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88DF76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5959A2A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D0BA575" w14:textId="77777777" w:rsidTr="00BA6194">
        <w:trPr>
          <w:trHeight w:val="95"/>
        </w:trPr>
        <w:tc>
          <w:tcPr>
            <w:tcW w:w="796" w:type="pct"/>
            <w:vAlign w:val="center"/>
          </w:tcPr>
          <w:p w14:paraId="50B4AF62" w14:textId="52D7513E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3EB9195E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E0F120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333591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3ED397E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1EC37FD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5D190C9" w14:textId="77777777" w:rsidTr="00BA6194">
        <w:trPr>
          <w:trHeight w:val="95"/>
        </w:trPr>
        <w:tc>
          <w:tcPr>
            <w:tcW w:w="796" w:type="pct"/>
            <w:vAlign w:val="center"/>
          </w:tcPr>
          <w:p w14:paraId="269B58C8" w14:textId="43AC32C1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30A9C4B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BECE5C3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4A377402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4C6A487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46AF1F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AC1E4B1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3C7DC74A" w14:textId="0B6F4501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4053282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138BBA2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88310A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723294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0AF3EC6E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59C57B9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56599455" w14:textId="0A863D90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4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 xml:space="preserve">, </w:t>
            </w:r>
            <w:r w:rsidR="00C14A83">
              <w:rPr>
                <w:b/>
              </w:rPr>
              <w:t>nome do indivíduo (como na tabela em cima):</w:t>
            </w:r>
            <w:r w:rsidR="00F04610">
              <w:rPr>
                <w:b/>
              </w:rPr>
              <w:t xml:space="preserve"> __________________</w:t>
            </w:r>
          </w:p>
        </w:tc>
      </w:tr>
      <w:tr w:rsidR="00BA6194" w14:paraId="41432D66" w14:textId="77777777" w:rsidTr="00BA6194">
        <w:trPr>
          <w:trHeight w:val="95"/>
        </w:trPr>
        <w:tc>
          <w:tcPr>
            <w:tcW w:w="796" w:type="pct"/>
            <w:vAlign w:val="center"/>
          </w:tcPr>
          <w:p w14:paraId="436D8C5B" w14:textId="49317ED1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5CAE4D6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5DD750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3BDEDE3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FFEB91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1A0EB50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19FC972" w14:textId="77777777" w:rsidTr="00BA6194">
        <w:trPr>
          <w:trHeight w:val="95"/>
        </w:trPr>
        <w:tc>
          <w:tcPr>
            <w:tcW w:w="796" w:type="pct"/>
            <w:vAlign w:val="center"/>
          </w:tcPr>
          <w:p w14:paraId="2F1E5A32" w14:textId="69FFCF76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3A76E98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EEAF20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6540A0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31108DD3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631D99B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672EBE4" w14:textId="77777777" w:rsidTr="00BA6194">
        <w:trPr>
          <w:trHeight w:val="95"/>
        </w:trPr>
        <w:tc>
          <w:tcPr>
            <w:tcW w:w="796" w:type="pct"/>
            <w:vAlign w:val="center"/>
          </w:tcPr>
          <w:p w14:paraId="4E230312" w14:textId="11D0749B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3039A26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E18339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180107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90421D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0E93C82C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A13B19B" w14:textId="77777777" w:rsidTr="00BA6194">
        <w:trPr>
          <w:trHeight w:val="95"/>
        </w:trPr>
        <w:tc>
          <w:tcPr>
            <w:tcW w:w="796" w:type="pct"/>
            <w:vAlign w:val="center"/>
          </w:tcPr>
          <w:p w14:paraId="1B20C822" w14:textId="109182F2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53AA793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DF9546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126CA74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7831AD5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4D3BD5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8B3EE3B" w14:textId="77777777" w:rsidTr="00BA6194">
        <w:trPr>
          <w:trHeight w:val="520"/>
        </w:trPr>
        <w:tc>
          <w:tcPr>
            <w:tcW w:w="796" w:type="pct"/>
            <w:vAlign w:val="center"/>
          </w:tcPr>
          <w:p w14:paraId="787583D7" w14:textId="79C70CE5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4F4FC43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2276E9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DCA4CF3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4F70C0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49524D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883B6A5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51641B9A" w14:textId="7A054F83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5</w:t>
            </w:r>
            <w:r w:rsidRPr="00B96489">
              <w:rPr>
                <w:b/>
              </w:rPr>
              <w:t>° Elemento do Agregado Familiar</w:t>
            </w:r>
            <w:r w:rsidR="00C14A83">
              <w:rPr>
                <w:b/>
              </w:rPr>
              <w:t>, nome do indivíduo (como na tabela em cima): __________________</w:t>
            </w:r>
          </w:p>
        </w:tc>
      </w:tr>
      <w:tr w:rsidR="00BA6194" w14:paraId="6E5C40B8" w14:textId="77777777" w:rsidTr="00BA6194">
        <w:trPr>
          <w:trHeight w:val="95"/>
        </w:trPr>
        <w:tc>
          <w:tcPr>
            <w:tcW w:w="796" w:type="pct"/>
            <w:vAlign w:val="center"/>
          </w:tcPr>
          <w:p w14:paraId="6647025D" w14:textId="642BD511" w:rsidR="00B96489" w:rsidRP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4D329BFA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99698C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16F73F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7BC09F9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27B88F4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8A955C8" w14:textId="77777777" w:rsidTr="00BA6194">
        <w:trPr>
          <w:trHeight w:val="95"/>
        </w:trPr>
        <w:tc>
          <w:tcPr>
            <w:tcW w:w="796" w:type="pct"/>
            <w:vAlign w:val="center"/>
          </w:tcPr>
          <w:p w14:paraId="6D98D0E0" w14:textId="034C98FA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1A92105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089DA4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386EB18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19F5DEB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086F15F0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53BACCA" w14:textId="77777777" w:rsidTr="00BA6194">
        <w:trPr>
          <w:trHeight w:val="95"/>
        </w:trPr>
        <w:tc>
          <w:tcPr>
            <w:tcW w:w="796" w:type="pct"/>
            <w:vAlign w:val="center"/>
          </w:tcPr>
          <w:p w14:paraId="0BA08F88" w14:textId="4D609C45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29AF1EA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3E38137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84F5616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6A630A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10A56C62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DE4761D" w14:textId="77777777" w:rsidTr="00BA6194">
        <w:trPr>
          <w:trHeight w:val="95"/>
        </w:trPr>
        <w:tc>
          <w:tcPr>
            <w:tcW w:w="796" w:type="pct"/>
            <w:vAlign w:val="center"/>
          </w:tcPr>
          <w:p w14:paraId="5B1EF501" w14:textId="1093FD7F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4DAA0C71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0FAC262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A40EE4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0802E009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7159677F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1BC6688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13BAAC67" w14:textId="43B64DD1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7B74AFAD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6846BE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612C0755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71222B3B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3" w:type="pct"/>
            <w:vAlign w:val="center"/>
          </w:tcPr>
          <w:p w14:paraId="46E17117" w14:textId="77777777" w:rsidR="00B96489" w:rsidRDefault="00B96489" w:rsidP="00B964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</w:tbl>
    <w:p w14:paraId="165B1952" w14:textId="22FB7555" w:rsidR="005078FB" w:rsidRPr="009932E1" w:rsidRDefault="005078FB" w:rsidP="00845AFD">
      <w:pPr>
        <w:rPr>
          <w:sz w:val="2"/>
        </w:rPr>
      </w:pPr>
    </w:p>
    <w:tbl>
      <w:tblPr>
        <w:tblStyle w:val="Tabelacomgrelha"/>
        <w:tblW w:w="11057" w:type="dxa"/>
        <w:tblInd w:w="108" w:type="dxa"/>
        <w:tblLook w:val="04A0" w:firstRow="1" w:lastRow="0" w:firstColumn="1" w:lastColumn="0" w:noHBand="0" w:noVBand="1"/>
      </w:tblPr>
      <w:tblGrid>
        <w:gridCol w:w="5387"/>
        <w:gridCol w:w="5670"/>
      </w:tblGrid>
      <w:tr w:rsidR="00405728" w14:paraId="782D69BC" w14:textId="0076F5D0" w:rsidTr="00BA6194">
        <w:trPr>
          <w:trHeight w:val="4492"/>
        </w:trPr>
        <w:tc>
          <w:tcPr>
            <w:tcW w:w="5387" w:type="dxa"/>
            <w:vAlign w:val="center"/>
          </w:tcPr>
          <w:p w14:paraId="0FCC364D" w14:textId="7256C1F3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B413FD">
              <w:rPr>
                <w:b/>
              </w:rPr>
              <w:t>Alguém</w:t>
            </w:r>
            <w:r w:rsidR="00945DFB">
              <w:rPr>
                <w:b/>
              </w:rPr>
              <w:t xml:space="preserve"> do agregado familiar</w:t>
            </w:r>
            <w:r w:rsidRPr="00B413FD">
              <w:rPr>
                <w:b/>
              </w:rPr>
              <w:t xml:space="preserve"> foi às compras hoje?</w:t>
            </w:r>
          </w:p>
          <w:p w14:paraId="6676D70D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</w:t>
            </w:r>
            <w:proofErr w:type="gramStart"/>
            <w:r>
              <w:t>Sim     |_|</w:t>
            </w:r>
            <w:proofErr w:type="gramEnd"/>
            <w:r>
              <w:t xml:space="preserve"> Não</w:t>
            </w:r>
          </w:p>
          <w:p w14:paraId="27F04CCD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7824F8F1" w14:textId="4E107F02" w:rsidR="00405728" w:rsidRP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Se sim, onde f</w:t>
            </w:r>
            <w:r w:rsidR="00945DFB">
              <w:rPr>
                <w:b/>
              </w:rPr>
              <w:t>oram realizadas</w:t>
            </w:r>
            <w:r w:rsidRPr="00405728">
              <w:rPr>
                <w:b/>
              </w:rPr>
              <w:t xml:space="preserve"> as compras?</w:t>
            </w:r>
          </w:p>
          <w:p w14:paraId="3D6F32FB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Grande superfície </w:t>
            </w:r>
            <w:r>
              <w:br/>
              <w:t>|_| Mercearia local</w:t>
            </w:r>
          </w:p>
          <w:p w14:paraId="6E03A3B8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Loja de conveniência</w:t>
            </w:r>
          </w:p>
          <w:p w14:paraId="21BB0176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Mercado local</w:t>
            </w:r>
          </w:p>
          <w:p w14:paraId="1E33D560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458D7E9E" w14:textId="77777777" w:rsidR="00405728" w:rsidRP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Se sim, quanto gastou?</w:t>
            </w:r>
          </w:p>
          <w:p w14:paraId="603F5CD2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0 – 5 </w:t>
            </w:r>
            <w:proofErr w:type="spellStart"/>
            <w:r>
              <w:t>Eur</w:t>
            </w:r>
            <w:proofErr w:type="spellEnd"/>
          </w:p>
          <w:p w14:paraId="79D8D3EE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5 – 10 </w:t>
            </w:r>
            <w:proofErr w:type="spellStart"/>
            <w:r>
              <w:t>Eur</w:t>
            </w:r>
            <w:proofErr w:type="spellEnd"/>
          </w:p>
          <w:p w14:paraId="0E474408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10 – 20 </w:t>
            </w:r>
            <w:proofErr w:type="spellStart"/>
            <w:r>
              <w:t>Eur</w:t>
            </w:r>
            <w:proofErr w:type="spellEnd"/>
          </w:p>
          <w:p w14:paraId="5F09900A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20 – 50 </w:t>
            </w:r>
            <w:proofErr w:type="spellStart"/>
            <w:r>
              <w:t>Eur</w:t>
            </w:r>
            <w:proofErr w:type="spellEnd"/>
          </w:p>
          <w:p w14:paraId="19CCA233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Mais de 50 </w:t>
            </w:r>
            <w:proofErr w:type="spellStart"/>
            <w:r>
              <w:t>Eur</w:t>
            </w:r>
            <w:proofErr w:type="spellEnd"/>
          </w:p>
          <w:p w14:paraId="5A77385F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2ABA770B" w14:textId="77777777" w:rsidR="00405728" w:rsidRP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Teve outras fontes de comida para além das compras?</w:t>
            </w:r>
          </w:p>
          <w:p w14:paraId="4E75B55D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Usei comida do meu quintal</w:t>
            </w:r>
          </w:p>
          <w:p w14:paraId="14BB9EDC" w14:textId="77777777" w:rsidR="00405728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Ofereceram-me comida</w:t>
            </w:r>
          </w:p>
          <w:p w14:paraId="78F1DDD1" w14:textId="7CCA0AE0" w:rsidR="00405728" w:rsidRPr="00B413FD" w:rsidRDefault="00405728" w:rsidP="004057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t>|_| Outro: _________________</w:t>
            </w:r>
          </w:p>
        </w:tc>
        <w:tc>
          <w:tcPr>
            <w:tcW w:w="5670" w:type="dxa"/>
            <w:vAlign w:val="center"/>
          </w:tcPr>
          <w:p w14:paraId="0F077A00" w14:textId="256AB55D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9932E1">
              <w:rPr>
                <w:b/>
              </w:rPr>
              <w:t>Olhe para o seu caixote do Lixo:</w:t>
            </w:r>
            <w:r w:rsidR="0099698A">
              <w:rPr>
                <w:b/>
              </w:rPr>
              <w:t xml:space="preserve"> tem alimentos que poderiam ter sido comidos?</w:t>
            </w:r>
          </w:p>
          <w:p w14:paraId="2CE00F11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Sim</w:t>
            </w:r>
            <w:r>
              <w:rPr>
                <w:b/>
              </w:rPr>
              <w:t xml:space="preserve"> </w:t>
            </w:r>
            <w:r>
              <w:t>|_| Não</w:t>
            </w:r>
          </w:p>
          <w:p w14:paraId="2AAEDA71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</w:p>
          <w:p w14:paraId="10FEDDAC" w14:textId="1872C829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</w:rPr>
              <w:t>Deitou algum alimento (partes comestíveis) ou bebida fora pelo lavatório ou pelo WC?</w:t>
            </w:r>
          </w:p>
          <w:p w14:paraId="1C8AC0F1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Sim</w:t>
            </w:r>
            <w:r>
              <w:rPr>
                <w:b/>
              </w:rPr>
              <w:t xml:space="preserve"> </w:t>
            </w:r>
            <w:r>
              <w:t>|_| Não</w:t>
            </w:r>
          </w:p>
          <w:p w14:paraId="12188C89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</w:p>
          <w:p w14:paraId="52D412F9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</w:rPr>
              <w:t>Se respondeu sim, a uma das questões acima, indique o que era:</w:t>
            </w:r>
          </w:p>
          <w:p w14:paraId="2CE8C4EE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Restos de comida que estavam guardados</w:t>
            </w:r>
          </w:p>
          <w:p w14:paraId="78D7BC91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Produto que passou do prazo ou apodreceu</w:t>
            </w:r>
          </w:p>
          <w:p w14:paraId="076A0C47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Alimento que caiu ao chão / Acidente</w:t>
            </w:r>
          </w:p>
          <w:p w14:paraId="0A65AE2D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Outro: _________________</w:t>
            </w:r>
          </w:p>
          <w:p w14:paraId="79D7B887" w14:textId="77777777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6EC0DF36" w14:textId="63CF1E7C" w:rsidR="00405728" w:rsidRDefault="00405728" w:rsidP="009932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0CD08025" w14:textId="77777777" w:rsidR="00060EB6" w:rsidRDefault="00060EB6" w:rsidP="00B413FD"/>
    <w:p w14:paraId="32DAFCBD" w14:textId="77777777" w:rsidR="00C61282" w:rsidRDefault="00C61282" w:rsidP="00405728">
      <w:pPr>
        <w:rPr>
          <w:b/>
          <w:sz w:val="24"/>
        </w:rPr>
      </w:pPr>
    </w:p>
    <w:p w14:paraId="3910DCAE" w14:textId="4A6555AF" w:rsidR="00405728" w:rsidRPr="00A70072" w:rsidRDefault="00405728" w:rsidP="00405728">
      <w:pPr>
        <w:rPr>
          <w:b/>
          <w:sz w:val="24"/>
        </w:rPr>
      </w:pPr>
      <w:r>
        <w:rPr>
          <w:b/>
          <w:sz w:val="24"/>
        </w:rPr>
        <w:t>Segundo</w:t>
      </w:r>
      <w:r w:rsidRPr="00B96489">
        <w:rPr>
          <w:b/>
          <w:sz w:val="24"/>
        </w:rPr>
        <w:t xml:space="preserve"> Dia / Data: </w:t>
      </w:r>
      <w:r>
        <w:rPr>
          <w:b/>
          <w:sz w:val="24"/>
        </w:rPr>
        <w:t>__________</w:t>
      </w:r>
    </w:p>
    <w:tbl>
      <w:tblPr>
        <w:tblStyle w:val="Tabelacomgrelha"/>
        <w:tblW w:w="4909" w:type="pct"/>
        <w:tblInd w:w="74" w:type="dxa"/>
        <w:tblLook w:val="04A0" w:firstRow="1" w:lastRow="0" w:firstColumn="1" w:lastColumn="0" w:noHBand="0" w:noVBand="1"/>
      </w:tblPr>
      <w:tblGrid>
        <w:gridCol w:w="1791"/>
        <w:gridCol w:w="1335"/>
        <w:gridCol w:w="1340"/>
        <w:gridCol w:w="2187"/>
        <w:gridCol w:w="2391"/>
        <w:gridCol w:w="2047"/>
      </w:tblGrid>
      <w:tr w:rsidR="00BA6194" w14:paraId="02479D67" w14:textId="77777777" w:rsidTr="00BA6194">
        <w:trPr>
          <w:trHeight w:val="325"/>
        </w:trPr>
        <w:tc>
          <w:tcPr>
            <w:tcW w:w="807" w:type="pct"/>
            <w:vMerge w:val="restart"/>
            <w:vAlign w:val="center"/>
          </w:tcPr>
          <w:p w14:paraId="56EEE470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Refeições</w:t>
            </w:r>
          </w:p>
        </w:tc>
        <w:tc>
          <w:tcPr>
            <w:tcW w:w="2192" w:type="pct"/>
            <w:gridSpan w:val="3"/>
            <w:vAlign w:val="center"/>
          </w:tcPr>
          <w:p w14:paraId="25BE85BD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Onde comeu a refeição?</w:t>
            </w:r>
          </w:p>
        </w:tc>
        <w:tc>
          <w:tcPr>
            <w:tcW w:w="1078" w:type="pct"/>
            <w:vMerge w:val="restart"/>
            <w:vAlign w:val="center"/>
          </w:tcPr>
          <w:p w14:paraId="191D7077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Qual foi o prato principal que consumiu?</w:t>
            </w:r>
          </w:p>
        </w:tc>
        <w:tc>
          <w:tcPr>
            <w:tcW w:w="923" w:type="pct"/>
            <w:vMerge w:val="restart"/>
            <w:vAlign w:val="center"/>
          </w:tcPr>
          <w:p w14:paraId="19703FAD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Ficou alguma coisa no prato? (%)</w:t>
            </w:r>
          </w:p>
        </w:tc>
      </w:tr>
      <w:tr w:rsidR="00BA6194" w14:paraId="0F523804" w14:textId="77777777" w:rsidTr="00BA6194">
        <w:trPr>
          <w:trHeight w:val="311"/>
        </w:trPr>
        <w:tc>
          <w:tcPr>
            <w:tcW w:w="807" w:type="pct"/>
            <w:vMerge/>
            <w:vAlign w:val="center"/>
          </w:tcPr>
          <w:p w14:paraId="106E2BD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2" w:type="pct"/>
            <w:vAlign w:val="center"/>
          </w:tcPr>
          <w:p w14:paraId="6D93E1FE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Em casa</w:t>
            </w:r>
          </w:p>
        </w:tc>
        <w:tc>
          <w:tcPr>
            <w:tcW w:w="604" w:type="pct"/>
            <w:vAlign w:val="center"/>
          </w:tcPr>
          <w:p w14:paraId="5D51C1C9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Fora de casa</w:t>
            </w:r>
          </w:p>
        </w:tc>
        <w:tc>
          <w:tcPr>
            <w:tcW w:w="986" w:type="pct"/>
            <w:vAlign w:val="center"/>
          </w:tcPr>
          <w:p w14:paraId="2484273E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Se fora de casa, onde?</w:t>
            </w:r>
          </w:p>
        </w:tc>
        <w:tc>
          <w:tcPr>
            <w:tcW w:w="1078" w:type="pct"/>
            <w:vMerge/>
            <w:vAlign w:val="center"/>
          </w:tcPr>
          <w:p w14:paraId="7CE24C9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Merge/>
            <w:vAlign w:val="center"/>
          </w:tcPr>
          <w:p w14:paraId="10A1193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E2CCDDC" w14:textId="77777777" w:rsidTr="00BA6194"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603BB8C9" w14:textId="277B052A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1°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26B11E3C" w14:textId="77777777" w:rsidTr="00BA6194">
        <w:tc>
          <w:tcPr>
            <w:tcW w:w="807" w:type="pct"/>
            <w:vAlign w:val="center"/>
          </w:tcPr>
          <w:p w14:paraId="47E25EC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Pequeno almoço</w:t>
            </w:r>
          </w:p>
        </w:tc>
        <w:tc>
          <w:tcPr>
            <w:tcW w:w="602" w:type="pct"/>
            <w:vAlign w:val="center"/>
          </w:tcPr>
          <w:p w14:paraId="525A6A2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71A6678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17DE835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4E610CE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7C38B62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DE57E30" w14:textId="77777777" w:rsidTr="00BA6194">
        <w:trPr>
          <w:trHeight w:val="255"/>
        </w:trPr>
        <w:tc>
          <w:tcPr>
            <w:tcW w:w="807" w:type="pct"/>
            <w:vAlign w:val="center"/>
          </w:tcPr>
          <w:p w14:paraId="73E1A77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2" w:type="pct"/>
            <w:vAlign w:val="center"/>
          </w:tcPr>
          <w:p w14:paraId="32E20E2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2546595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16DF4B8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0F60845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04C17D0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05DFD24" w14:textId="77777777" w:rsidTr="00BA6194">
        <w:tc>
          <w:tcPr>
            <w:tcW w:w="807" w:type="pct"/>
            <w:vAlign w:val="center"/>
          </w:tcPr>
          <w:p w14:paraId="38269D5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2" w:type="pct"/>
            <w:vAlign w:val="center"/>
          </w:tcPr>
          <w:p w14:paraId="3C6F5C1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172CA26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65EAD7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1931B7F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236AB99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E01D967" w14:textId="77777777" w:rsidTr="00BA6194">
        <w:tc>
          <w:tcPr>
            <w:tcW w:w="807" w:type="pct"/>
            <w:vAlign w:val="center"/>
          </w:tcPr>
          <w:p w14:paraId="40C5258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2" w:type="pct"/>
            <w:vAlign w:val="center"/>
          </w:tcPr>
          <w:p w14:paraId="663D382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55A126E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25D94B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7B1E86B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5D24208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9DDD5BD" w14:textId="77777777" w:rsidTr="00BA6194">
        <w:trPr>
          <w:trHeight w:val="479"/>
        </w:trPr>
        <w:tc>
          <w:tcPr>
            <w:tcW w:w="807" w:type="pct"/>
            <w:vAlign w:val="center"/>
          </w:tcPr>
          <w:p w14:paraId="37FE1AE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2" w:type="pct"/>
            <w:vAlign w:val="center"/>
          </w:tcPr>
          <w:p w14:paraId="2A5A417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638E6B9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69C349C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03F1B4F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6AB8AD5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9011708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5E5DA147" w14:textId="3581DD12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2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0791BC8E" w14:textId="77777777" w:rsidTr="00BA6194">
        <w:trPr>
          <w:trHeight w:val="95"/>
        </w:trPr>
        <w:tc>
          <w:tcPr>
            <w:tcW w:w="807" w:type="pct"/>
            <w:vAlign w:val="center"/>
          </w:tcPr>
          <w:p w14:paraId="49DD5982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2" w:type="pct"/>
            <w:vAlign w:val="center"/>
          </w:tcPr>
          <w:p w14:paraId="4BBFB4A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14816D9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4456F3C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56D4028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1E719C9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FE11597" w14:textId="77777777" w:rsidTr="00BA6194">
        <w:trPr>
          <w:trHeight w:val="95"/>
        </w:trPr>
        <w:tc>
          <w:tcPr>
            <w:tcW w:w="807" w:type="pct"/>
            <w:vAlign w:val="center"/>
          </w:tcPr>
          <w:p w14:paraId="7CFB49A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2" w:type="pct"/>
            <w:vAlign w:val="center"/>
          </w:tcPr>
          <w:p w14:paraId="4F469DF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6326A2A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5C3BF5E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03549E9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6053F4B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810026D" w14:textId="77777777" w:rsidTr="00BA6194">
        <w:trPr>
          <w:trHeight w:val="95"/>
        </w:trPr>
        <w:tc>
          <w:tcPr>
            <w:tcW w:w="807" w:type="pct"/>
            <w:vAlign w:val="center"/>
          </w:tcPr>
          <w:p w14:paraId="4905EFF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2" w:type="pct"/>
            <w:vAlign w:val="center"/>
          </w:tcPr>
          <w:p w14:paraId="03D298D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413F257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E8DDFA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13CA398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500DAF6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E868CFF" w14:textId="77777777" w:rsidTr="00BA6194">
        <w:trPr>
          <w:trHeight w:val="95"/>
        </w:trPr>
        <w:tc>
          <w:tcPr>
            <w:tcW w:w="807" w:type="pct"/>
            <w:vAlign w:val="center"/>
          </w:tcPr>
          <w:p w14:paraId="5939E5E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2" w:type="pct"/>
            <w:vAlign w:val="center"/>
          </w:tcPr>
          <w:p w14:paraId="1D36257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414714F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5EFB914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740068C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4EC1091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7FE680D" w14:textId="77777777" w:rsidTr="00BA6194">
        <w:trPr>
          <w:trHeight w:val="479"/>
        </w:trPr>
        <w:tc>
          <w:tcPr>
            <w:tcW w:w="807" w:type="pct"/>
            <w:vAlign w:val="center"/>
          </w:tcPr>
          <w:p w14:paraId="6ADC041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2" w:type="pct"/>
            <w:vAlign w:val="center"/>
          </w:tcPr>
          <w:p w14:paraId="15954D4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1BC1964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6CAFB9B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2C74DF6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1AAC1DC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6FB3FD3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55EAACFD" w14:textId="520AD9F3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3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00485515" w14:textId="77777777" w:rsidTr="00BA6194">
        <w:trPr>
          <w:trHeight w:val="95"/>
        </w:trPr>
        <w:tc>
          <w:tcPr>
            <w:tcW w:w="807" w:type="pct"/>
            <w:vAlign w:val="center"/>
          </w:tcPr>
          <w:p w14:paraId="0FCC5A4C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2" w:type="pct"/>
            <w:vAlign w:val="center"/>
          </w:tcPr>
          <w:p w14:paraId="2DB0C48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716FCA8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68BA71D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53AD3CA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37FD022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2BB5351" w14:textId="77777777" w:rsidTr="00BA6194">
        <w:trPr>
          <w:trHeight w:val="95"/>
        </w:trPr>
        <w:tc>
          <w:tcPr>
            <w:tcW w:w="807" w:type="pct"/>
            <w:vAlign w:val="center"/>
          </w:tcPr>
          <w:p w14:paraId="71F4C1F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2" w:type="pct"/>
            <w:vAlign w:val="center"/>
          </w:tcPr>
          <w:p w14:paraId="55C241E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1867180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4612A27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53EF466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1D6BFC5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7338EAB7" w14:textId="77777777" w:rsidTr="00BA6194">
        <w:trPr>
          <w:trHeight w:val="95"/>
        </w:trPr>
        <w:tc>
          <w:tcPr>
            <w:tcW w:w="807" w:type="pct"/>
            <w:vAlign w:val="center"/>
          </w:tcPr>
          <w:p w14:paraId="7778247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2" w:type="pct"/>
            <w:vAlign w:val="center"/>
          </w:tcPr>
          <w:p w14:paraId="571CB5F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037E780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5CEE16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0CAA363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78EE90E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22AC639" w14:textId="77777777" w:rsidTr="00BA6194">
        <w:trPr>
          <w:trHeight w:val="95"/>
        </w:trPr>
        <w:tc>
          <w:tcPr>
            <w:tcW w:w="807" w:type="pct"/>
            <w:vAlign w:val="center"/>
          </w:tcPr>
          <w:p w14:paraId="69916CB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2" w:type="pct"/>
            <w:vAlign w:val="center"/>
          </w:tcPr>
          <w:p w14:paraId="0B0544B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6428C5F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0B4061A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3FEE852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3C77FCD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72F81AA4" w14:textId="77777777" w:rsidTr="00BA6194">
        <w:trPr>
          <w:trHeight w:val="479"/>
        </w:trPr>
        <w:tc>
          <w:tcPr>
            <w:tcW w:w="807" w:type="pct"/>
            <w:vAlign w:val="center"/>
          </w:tcPr>
          <w:p w14:paraId="1E0372E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2" w:type="pct"/>
            <w:vAlign w:val="center"/>
          </w:tcPr>
          <w:p w14:paraId="055C5EA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43A8699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EE68FE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5E2C766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6AC7183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F3A7714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3322F5BF" w14:textId="05581406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4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0A52B7D5" w14:textId="77777777" w:rsidTr="00BA6194">
        <w:trPr>
          <w:trHeight w:val="95"/>
        </w:trPr>
        <w:tc>
          <w:tcPr>
            <w:tcW w:w="807" w:type="pct"/>
            <w:vAlign w:val="center"/>
          </w:tcPr>
          <w:p w14:paraId="60F71A2C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2" w:type="pct"/>
            <w:vAlign w:val="center"/>
          </w:tcPr>
          <w:p w14:paraId="02B3F70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4D17C63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41C188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64E6D1A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060509B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1132575" w14:textId="77777777" w:rsidTr="00BA6194">
        <w:trPr>
          <w:trHeight w:val="95"/>
        </w:trPr>
        <w:tc>
          <w:tcPr>
            <w:tcW w:w="807" w:type="pct"/>
            <w:vAlign w:val="center"/>
          </w:tcPr>
          <w:p w14:paraId="22630DA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2" w:type="pct"/>
            <w:vAlign w:val="center"/>
          </w:tcPr>
          <w:p w14:paraId="4D0F2D4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5A4A1CA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6839C3D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0B1A665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0ED51F0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8F57213" w14:textId="77777777" w:rsidTr="00BA6194">
        <w:trPr>
          <w:trHeight w:val="95"/>
        </w:trPr>
        <w:tc>
          <w:tcPr>
            <w:tcW w:w="807" w:type="pct"/>
            <w:vAlign w:val="center"/>
          </w:tcPr>
          <w:p w14:paraId="7690C6E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2" w:type="pct"/>
            <w:vAlign w:val="center"/>
          </w:tcPr>
          <w:p w14:paraId="2B2B7E1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3E91CB1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7A2A1AA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3C4D9A4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0824DB1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0D6E365" w14:textId="77777777" w:rsidTr="00BA6194">
        <w:trPr>
          <w:trHeight w:val="95"/>
        </w:trPr>
        <w:tc>
          <w:tcPr>
            <w:tcW w:w="807" w:type="pct"/>
            <w:vAlign w:val="center"/>
          </w:tcPr>
          <w:p w14:paraId="4B25F44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2" w:type="pct"/>
            <w:vAlign w:val="center"/>
          </w:tcPr>
          <w:p w14:paraId="0A193C8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0534071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38010DD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1B7BEC8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7C2EF76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4898A2E" w14:textId="77777777" w:rsidTr="00BA6194">
        <w:trPr>
          <w:trHeight w:val="520"/>
        </w:trPr>
        <w:tc>
          <w:tcPr>
            <w:tcW w:w="807" w:type="pct"/>
            <w:vAlign w:val="center"/>
          </w:tcPr>
          <w:p w14:paraId="3EDE689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2" w:type="pct"/>
            <w:vAlign w:val="center"/>
          </w:tcPr>
          <w:p w14:paraId="755F4CF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6418469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1259FFB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21B464B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20890B7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F1F6161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6B86D828" w14:textId="1F04EE5E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5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4CDEEC34" w14:textId="77777777" w:rsidTr="00BA6194">
        <w:trPr>
          <w:trHeight w:val="95"/>
        </w:trPr>
        <w:tc>
          <w:tcPr>
            <w:tcW w:w="807" w:type="pct"/>
            <w:vAlign w:val="center"/>
          </w:tcPr>
          <w:p w14:paraId="61E7A0FA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2" w:type="pct"/>
            <w:vAlign w:val="center"/>
          </w:tcPr>
          <w:p w14:paraId="0E176F6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3418F74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3CD2BE6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7BE0237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60BCFA6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1232941D" w14:textId="77777777" w:rsidTr="00BA6194">
        <w:trPr>
          <w:trHeight w:val="95"/>
        </w:trPr>
        <w:tc>
          <w:tcPr>
            <w:tcW w:w="807" w:type="pct"/>
            <w:vAlign w:val="center"/>
          </w:tcPr>
          <w:p w14:paraId="1F1855D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2" w:type="pct"/>
            <w:vAlign w:val="center"/>
          </w:tcPr>
          <w:p w14:paraId="03A2EA5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1C05948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1D20C9D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0DEC87D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4624F0B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2CFE96F" w14:textId="77777777" w:rsidTr="00BA6194">
        <w:trPr>
          <w:trHeight w:val="95"/>
        </w:trPr>
        <w:tc>
          <w:tcPr>
            <w:tcW w:w="807" w:type="pct"/>
            <w:vAlign w:val="center"/>
          </w:tcPr>
          <w:p w14:paraId="3968DFE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2" w:type="pct"/>
            <w:vAlign w:val="center"/>
          </w:tcPr>
          <w:p w14:paraId="0762395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5E3EC70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29670EA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71A9B05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15E023F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7E0A9F03" w14:textId="77777777" w:rsidTr="00BA6194">
        <w:trPr>
          <w:trHeight w:val="95"/>
        </w:trPr>
        <w:tc>
          <w:tcPr>
            <w:tcW w:w="807" w:type="pct"/>
            <w:vAlign w:val="center"/>
          </w:tcPr>
          <w:p w14:paraId="0D3B1E1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2" w:type="pct"/>
            <w:vAlign w:val="center"/>
          </w:tcPr>
          <w:p w14:paraId="2FFE3F3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47CCA35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10A2D91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526FC9D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259FC9B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7B734683" w14:textId="77777777" w:rsidTr="00BA6194">
        <w:trPr>
          <w:trHeight w:val="479"/>
        </w:trPr>
        <w:tc>
          <w:tcPr>
            <w:tcW w:w="807" w:type="pct"/>
            <w:vAlign w:val="center"/>
          </w:tcPr>
          <w:p w14:paraId="78832A0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2" w:type="pct"/>
            <w:vAlign w:val="center"/>
          </w:tcPr>
          <w:p w14:paraId="5AEF423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4" w:type="pct"/>
            <w:vAlign w:val="center"/>
          </w:tcPr>
          <w:p w14:paraId="27CB96A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86" w:type="pct"/>
            <w:vAlign w:val="center"/>
          </w:tcPr>
          <w:p w14:paraId="485ECB9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78" w:type="pct"/>
            <w:vAlign w:val="center"/>
          </w:tcPr>
          <w:p w14:paraId="77B4908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23" w:type="pct"/>
            <w:vAlign w:val="center"/>
          </w:tcPr>
          <w:p w14:paraId="6518975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</w:tbl>
    <w:p w14:paraId="1065023C" w14:textId="77777777" w:rsidR="00405728" w:rsidRPr="009932E1" w:rsidRDefault="00405728" w:rsidP="00405728">
      <w:pPr>
        <w:rPr>
          <w:sz w:val="2"/>
        </w:rPr>
      </w:pPr>
    </w:p>
    <w:tbl>
      <w:tblPr>
        <w:tblStyle w:val="Tabelacomgrelha"/>
        <w:tblW w:w="11057" w:type="dxa"/>
        <w:tblInd w:w="108" w:type="dxa"/>
        <w:tblLook w:val="04A0" w:firstRow="1" w:lastRow="0" w:firstColumn="1" w:lastColumn="0" w:noHBand="0" w:noVBand="1"/>
      </w:tblPr>
      <w:tblGrid>
        <w:gridCol w:w="5387"/>
        <w:gridCol w:w="5670"/>
      </w:tblGrid>
      <w:tr w:rsidR="00405728" w14:paraId="1C98A108" w14:textId="77777777" w:rsidTr="00BA6194">
        <w:trPr>
          <w:trHeight w:val="4784"/>
        </w:trPr>
        <w:tc>
          <w:tcPr>
            <w:tcW w:w="5387" w:type="dxa"/>
            <w:vAlign w:val="center"/>
          </w:tcPr>
          <w:p w14:paraId="59A41866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B413FD">
              <w:rPr>
                <w:b/>
              </w:rPr>
              <w:t>Alguém</w:t>
            </w:r>
            <w:r>
              <w:rPr>
                <w:b/>
              </w:rPr>
              <w:t xml:space="preserve"> do agregado familiar</w:t>
            </w:r>
            <w:r w:rsidRPr="00B413FD">
              <w:rPr>
                <w:b/>
              </w:rPr>
              <w:t xml:space="preserve"> foi às compras hoje?</w:t>
            </w:r>
          </w:p>
          <w:p w14:paraId="0748DB59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</w:t>
            </w:r>
            <w:proofErr w:type="gramStart"/>
            <w:r>
              <w:t>Sim     |_|</w:t>
            </w:r>
            <w:proofErr w:type="gramEnd"/>
            <w:r>
              <w:t xml:space="preserve"> Não</w:t>
            </w:r>
          </w:p>
          <w:p w14:paraId="11139417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3724F705" w14:textId="77777777" w:rsidR="005859B0" w:rsidRPr="00405728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Se sim, onde f</w:t>
            </w:r>
            <w:r>
              <w:rPr>
                <w:b/>
              </w:rPr>
              <w:t>oram realizadas</w:t>
            </w:r>
            <w:r w:rsidRPr="00405728">
              <w:rPr>
                <w:b/>
              </w:rPr>
              <w:t xml:space="preserve"> as compras?</w:t>
            </w:r>
          </w:p>
          <w:p w14:paraId="20254B4B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Grande superfície </w:t>
            </w:r>
            <w:r>
              <w:br/>
              <w:t>|_| Mercearia local</w:t>
            </w:r>
          </w:p>
          <w:p w14:paraId="51C632DE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Loja de conveniência</w:t>
            </w:r>
          </w:p>
          <w:p w14:paraId="3B9A5873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Mercado local</w:t>
            </w:r>
          </w:p>
          <w:p w14:paraId="2B3FF98A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5054DABB" w14:textId="77777777" w:rsidR="005859B0" w:rsidRPr="00405728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Se sim, quanto gastou?</w:t>
            </w:r>
          </w:p>
          <w:p w14:paraId="6258093B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0 – 5 </w:t>
            </w:r>
            <w:proofErr w:type="spellStart"/>
            <w:r>
              <w:t>Eur</w:t>
            </w:r>
            <w:proofErr w:type="spellEnd"/>
          </w:p>
          <w:p w14:paraId="6666F958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5 – 10 </w:t>
            </w:r>
            <w:proofErr w:type="spellStart"/>
            <w:r>
              <w:t>Eur</w:t>
            </w:r>
            <w:proofErr w:type="spellEnd"/>
          </w:p>
          <w:p w14:paraId="177887CD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10 – 20 </w:t>
            </w:r>
            <w:proofErr w:type="spellStart"/>
            <w:r>
              <w:t>Eur</w:t>
            </w:r>
            <w:proofErr w:type="spellEnd"/>
          </w:p>
          <w:p w14:paraId="05FE8D5B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20 – 50 </w:t>
            </w:r>
            <w:proofErr w:type="spellStart"/>
            <w:r>
              <w:t>Eur</w:t>
            </w:r>
            <w:proofErr w:type="spellEnd"/>
          </w:p>
          <w:p w14:paraId="11819349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Mais de 50 </w:t>
            </w:r>
            <w:proofErr w:type="spellStart"/>
            <w:r>
              <w:t>Eur</w:t>
            </w:r>
            <w:proofErr w:type="spellEnd"/>
          </w:p>
          <w:p w14:paraId="32FC05FA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097E12FA" w14:textId="77777777" w:rsidR="005859B0" w:rsidRPr="00405728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Teve outras fontes de comida para além das compras?</w:t>
            </w:r>
          </w:p>
          <w:p w14:paraId="44AABB6A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Usei comida do meu quintal</w:t>
            </w:r>
          </w:p>
          <w:p w14:paraId="64E4ACFE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Ofereceram-me comida</w:t>
            </w:r>
          </w:p>
          <w:p w14:paraId="3CC39453" w14:textId="33CD8429" w:rsidR="00405728" w:rsidRPr="00B413FD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t>|_| Outro: _________________</w:t>
            </w:r>
          </w:p>
        </w:tc>
        <w:tc>
          <w:tcPr>
            <w:tcW w:w="5670" w:type="dxa"/>
            <w:vAlign w:val="center"/>
          </w:tcPr>
          <w:p w14:paraId="187174C1" w14:textId="77777777" w:rsidR="0099698A" w:rsidRDefault="0099698A" w:rsidP="009969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9932E1">
              <w:rPr>
                <w:b/>
              </w:rPr>
              <w:t>Olhe para o seu caixote do Lixo:</w:t>
            </w:r>
            <w:r>
              <w:rPr>
                <w:b/>
              </w:rPr>
              <w:t xml:space="preserve"> tem alimentos que poderiam ter sido comidos?</w:t>
            </w:r>
          </w:p>
          <w:p w14:paraId="395962F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Sim</w:t>
            </w:r>
            <w:r>
              <w:rPr>
                <w:b/>
              </w:rPr>
              <w:t xml:space="preserve"> </w:t>
            </w:r>
            <w:r>
              <w:t>|_| Não</w:t>
            </w:r>
          </w:p>
          <w:p w14:paraId="35366A1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</w:p>
          <w:p w14:paraId="039084F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</w:rPr>
              <w:t>Deitou algum alimento (partes comestíveis) ou bebida fora pelo lavatório ou pelo WC?</w:t>
            </w:r>
          </w:p>
          <w:p w14:paraId="5A4AC43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Sim</w:t>
            </w:r>
            <w:r>
              <w:rPr>
                <w:b/>
              </w:rPr>
              <w:t xml:space="preserve"> </w:t>
            </w:r>
            <w:r>
              <w:t>|_| Não</w:t>
            </w:r>
          </w:p>
          <w:p w14:paraId="01553CF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</w:p>
          <w:p w14:paraId="3E103C7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</w:rPr>
              <w:t>Se respondeu sim, a uma das questões acima, indique o que era:</w:t>
            </w:r>
          </w:p>
          <w:p w14:paraId="0FECD40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Restos de comida que estavam guardados</w:t>
            </w:r>
          </w:p>
          <w:p w14:paraId="0B8E452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Produto que passou do prazo ou apodreceu</w:t>
            </w:r>
          </w:p>
          <w:p w14:paraId="6C00406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Alimento que caiu ao chão / Acidente</w:t>
            </w:r>
          </w:p>
          <w:p w14:paraId="60B4DCE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Outro: _________________</w:t>
            </w:r>
          </w:p>
          <w:p w14:paraId="158B906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26300E1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2666773D" w14:textId="77777777" w:rsidR="00405728" w:rsidRDefault="00405728" w:rsidP="00405728"/>
    <w:p w14:paraId="48C4C8BE" w14:textId="7568FF9B" w:rsidR="00405728" w:rsidRPr="00A70072" w:rsidRDefault="00405728" w:rsidP="00405728">
      <w:pPr>
        <w:rPr>
          <w:b/>
          <w:sz w:val="24"/>
        </w:rPr>
      </w:pPr>
      <w:r>
        <w:rPr>
          <w:b/>
          <w:sz w:val="24"/>
        </w:rPr>
        <w:t>Terceiro</w:t>
      </w:r>
      <w:r w:rsidRPr="00B96489">
        <w:rPr>
          <w:b/>
          <w:sz w:val="24"/>
        </w:rPr>
        <w:t xml:space="preserve"> </w:t>
      </w:r>
      <w:r w:rsidR="00A70072">
        <w:rPr>
          <w:b/>
          <w:sz w:val="24"/>
        </w:rPr>
        <w:t xml:space="preserve">e último </w:t>
      </w:r>
      <w:r w:rsidRPr="00B96489">
        <w:rPr>
          <w:b/>
          <w:sz w:val="24"/>
        </w:rPr>
        <w:t xml:space="preserve">Dia / Data: </w:t>
      </w:r>
      <w:r>
        <w:rPr>
          <w:b/>
          <w:sz w:val="24"/>
        </w:rPr>
        <w:t>__________</w:t>
      </w:r>
    </w:p>
    <w:tbl>
      <w:tblPr>
        <w:tblStyle w:val="Tabelacomgrelha"/>
        <w:tblW w:w="4894" w:type="pct"/>
        <w:tblInd w:w="108" w:type="dxa"/>
        <w:tblLook w:val="04A0" w:firstRow="1" w:lastRow="0" w:firstColumn="1" w:lastColumn="0" w:noHBand="0" w:noVBand="1"/>
      </w:tblPr>
      <w:tblGrid>
        <w:gridCol w:w="1761"/>
        <w:gridCol w:w="1341"/>
        <w:gridCol w:w="1342"/>
        <w:gridCol w:w="2196"/>
        <w:gridCol w:w="2397"/>
        <w:gridCol w:w="2021"/>
      </w:tblGrid>
      <w:tr w:rsidR="00BA6194" w14:paraId="36B5BF95" w14:textId="77777777" w:rsidTr="00BA6194">
        <w:trPr>
          <w:trHeight w:val="325"/>
        </w:trPr>
        <w:tc>
          <w:tcPr>
            <w:tcW w:w="796" w:type="pct"/>
            <w:vMerge w:val="restart"/>
            <w:vAlign w:val="center"/>
          </w:tcPr>
          <w:p w14:paraId="40560654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Refeições</w:t>
            </w:r>
          </w:p>
        </w:tc>
        <w:tc>
          <w:tcPr>
            <w:tcW w:w="2206" w:type="pct"/>
            <w:gridSpan w:val="3"/>
            <w:vAlign w:val="center"/>
          </w:tcPr>
          <w:p w14:paraId="3F3D8E2C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Onde comeu a refeição?</w:t>
            </w:r>
          </w:p>
        </w:tc>
        <w:tc>
          <w:tcPr>
            <w:tcW w:w="1084" w:type="pct"/>
            <w:vMerge w:val="restart"/>
            <w:vAlign w:val="center"/>
          </w:tcPr>
          <w:p w14:paraId="3783F6AA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Qual foi o prato principal que consumiu?</w:t>
            </w:r>
          </w:p>
        </w:tc>
        <w:tc>
          <w:tcPr>
            <w:tcW w:w="914" w:type="pct"/>
            <w:vMerge w:val="restart"/>
            <w:vAlign w:val="center"/>
          </w:tcPr>
          <w:p w14:paraId="5C9AB8F0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Ficou alguma coisa no prato? (%)</w:t>
            </w:r>
          </w:p>
        </w:tc>
      </w:tr>
      <w:tr w:rsidR="00BA6194" w14:paraId="57331471" w14:textId="77777777" w:rsidTr="00BA6194">
        <w:trPr>
          <w:trHeight w:val="311"/>
        </w:trPr>
        <w:tc>
          <w:tcPr>
            <w:tcW w:w="796" w:type="pct"/>
            <w:vMerge/>
            <w:vAlign w:val="center"/>
          </w:tcPr>
          <w:p w14:paraId="75837C4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6" w:type="pct"/>
            <w:vAlign w:val="center"/>
          </w:tcPr>
          <w:p w14:paraId="5043EF75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Em casa</w:t>
            </w:r>
          </w:p>
        </w:tc>
        <w:tc>
          <w:tcPr>
            <w:tcW w:w="607" w:type="pct"/>
            <w:vAlign w:val="center"/>
          </w:tcPr>
          <w:p w14:paraId="59464DEB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Fora de casa</w:t>
            </w:r>
          </w:p>
        </w:tc>
        <w:tc>
          <w:tcPr>
            <w:tcW w:w="993" w:type="pct"/>
            <w:vAlign w:val="center"/>
          </w:tcPr>
          <w:p w14:paraId="79281838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Se fora de casa, onde?</w:t>
            </w:r>
          </w:p>
        </w:tc>
        <w:tc>
          <w:tcPr>
            <w:tcW w:w="1084" w:type="pct"/>
            <w:vMerge/>
            <w:vAlign w:val="center"/>
          </w:tcPr>
          <w:p w14:paraId="1236131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Merge/>
            <w:vAlign w:val="center"/>
          </w:tcPr>
          <w:p w14:paraId="3F87C8E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405728" w14:paraId="7BA040B3" w14:textId="77777777" w:rsidTr="00BA6194"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5DA41AAD" w14:textId="1B394ADE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 w:rsidRPr="00B96489">
              <w:rPr>
                <w:b/>
              </w:rPr>
              <w:t>1°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5DF7A9F4" w14:textId="77777777" w:rsidTr="00BA6194">
        <w:tc>
          <w:tcPr>
            <w:tcW w:w="796" w:type="pct"/>
            <w:vAlign w:val="center"/>
          </w:tcPr>
          <w:p w14:paraId="4DDF1BC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0339417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6903C9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2671D4C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77FC0E2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1BB731A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13715F67" w14:textId="77777777" w:rsidTr="00BA6194">
        <w:trPr>
          <w:trHeight w:val="255"/>
        </w:trPr>
        <w:tc>
          <w:tcPr>
            <w:tcW w:w="796" w:type="pct"/>
            <w:vAlign w:val="center"/>
          </w:tcPr>
          <w:p w14:paraId="013FE5E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0B62ECB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6D1EF0C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707192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465BF6B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511450E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3375E96" w14:textId="77777777" w:rsidTr="00BA6194">
        <w:tc>
          <w:tcPr>
            <w:tcW w:w="796" w:type="pct"/>
            <w:vAlign w:val="center"/>
          </w:tcPr>
          <w:p w14:paraId="7F65BAF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7CC1CF8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32431A0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34A49F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405921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44C2E0D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336ED81" w14:textId="77777777" w:rsidTr="00BA6194">
        <w:tc>
          <w:tcPr>
            <w:tcW w:w="796" w:type="pct"/>
            <w:vAlign w:val="center"/>
          </w:tcPr>
          <w:p w14:paraId="7E345DD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3A0191B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693F433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3B03526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097C173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7892CFB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1C29CA5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5D4241D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51E5602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67A679B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898D24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19C8A5D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4190240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405728" w14:paraId="51CC0899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32005510" w14:textId="7FF9DB65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2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019A8FCB" w14:textId="77777777" w:rsidTr="00BA6194">
        <w:trPr>
          <w:trHeight w:val="95"/>
        </w:trPr>
        <w:tc>
          <w:tcPr>
            <w:tcW w:w="796" w:type="pct"/>
            <w:vAlign w:val="center"/>
          </w:tcPr>
          <w:p w14:paraId="1B72C1DB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1C83B41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03A0C5C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49D01A9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4F98EEA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3907F6F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AE3A732" w14:textId="77777777" w:rsidTr="00BA6194">
        <w:trPr>
          <w:trHeight w:val="95"/>
        </w:trPr>
        <w:tc>
          <w:tcPr>
            <w:tcW w:w="796" w:type="pct"/>
            <w:vAlign w:val="center"/>
          </w:tcPr>
          <w:p w14:paraId="218B105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6EFF099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920A4D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46185D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C58042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47A4732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76CEEF71" w14:textId="77777777" w:rsidTr="00BA6194">
        <w:trPr>
          <w:trHeight w:val="95"/>
        </w:trPr>
        <w:tc>
          <w:tcPr>
            <w:tcW w:w="796" w:type="pct"/>
            <w:vAlign w:val="center"/>
          </w:tcPr>
          <w:p w14:paraId="5A91E9D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2AC43A7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504AA6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F09CE7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16437D8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3633A85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14976E4C" w14:textId="77777777" w:rsidTr="00BA6194">
        <w:trPr>
          <w:trHeight w:val="95"/>
        </w:trPr>
        <w:tc>
          <w:tcPr>
            <w:tcW w:w="796" w:type="pct"/>
            <w:vAlign w:val="center"/>
          </w:tcPr>
          <w:p w14:paraId="7BC4C55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46D2E3F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381048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2796870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4C7F4C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16068E8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A00014A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106F207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123E552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C5632D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1E8D18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BBBBC4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5C33CB0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405728" w14:paraId="5A2FE444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7D3E4D7E" w14:textId="2F62AD1A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3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6F5E7B45" w14:textId="77777777" w:rsidTr="00BA6194">
        <w:trPr>
          <w:trHeight w:val="95"/>
        </w:trPr>
        <w:tc>
          <w:tcPr>
            <w:tcW w:w="796" w:type="pct"/>
            <w:vAlign w:val="center"/>
          </w:tcPr>
          <w:p w14:paraId="7A54EA87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26B6377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377B15A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7FB0C8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451B5A0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4558812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C5F475C" w14:textId="77777777" w:rsidTr="00BA6194">
        <w:trPr>
          <w:trHeight w:val="95"/>
        </w:trPr>
        <w:tc>
          <w:tcPr>
            <w:tcW w:w="796" w:type="pct"/>
            <w:vAlign w:val="center"/>
          </w:tcPr>
          <w:p w14:paraId="16ABED5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5CBC21F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386F6C3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2596C33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3CBAA9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575B15C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5D7FC1E" w14:textId="77777777" w:rsidTr="00BA6194">
        <w:trPr>
          <w:trHeight w:val="95"/>
        </w:trPr>
        <w:tc>
          <w:tcPr>
            <w:tcW w:w="796" w:type="pct"/>
            <w:vAlign w:val="center"/>
          </w:tcPr>
          <w:p w14:paraId="4E418CF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43CA5CF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455E2DA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490A2E0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69535B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453964A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BEB1538" w14:textId="77777777" w:rsidTr="00BA6194">
        <w:trPr>
          <w:trHeight w:val="95"/>
        </w:trPr>
        <w:tc>
          <w:tcPr>
            <w:tcW w:w="796" w:type="pct"/>
            <w:vAlign w:val="center"/>
          </w:tcPr>
          <w:p w14:paraId="09EFD86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514CADA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05AF6E5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3627A9D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2AAB481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07FA646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08009273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7499CF9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4BBDFAA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24572A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4D4CE51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19FD441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242A5B6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405728" w14:paraId="0A259359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18FF0312" w14:textId="77977836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4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46D6F5D2" w14:textId="77777777" w:rsidTr="00BA6194">
        <w:trPr>
          <w:trHeight w:val="95"/>
        </w:trPr>
        <w:tc>
          <w:tcPr>
            <w:tcW w:w="796" w:type="pct"/>
            <w:vAlign w:val="center"/>
          </w:tcPr>
          <w:p w14:paraId="5E926D96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3282EC6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63B5291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37F6AEE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0DA183D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084B2BA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79156A6" w14:textId="77777777" w:rsidTr="00BA6194">
        <w:trPr>
          <w:trHeight w:val="95"/>
        </w:trPr>
        <w:tc>
          <w:tcPr>
            <w:tcW w:w="796" w:type="pct"/>
            <w:vAlign w:val="center"/>
          </w:tcPr>
          <w:p w14:paraId="3FA143B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28AEC54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3D3F94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610197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32AE25A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5DE64FD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63D2FE35" w14:textId="77777777" w:rsidTr="00BA6194">
        <w:trPr>
          <w:trHeight w:val="95"/>
        </w:trPr>
        <w:tc>
          <w:tcPr>
            <w:tcW w:w="796" w:type="pct"/>
            <w:vAlign w:val="center"/>
          </w:tcPr>
          <w:p w14:paraId="4DB607F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5B5BF9D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728BF9D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EFD171A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4E6C4AD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2B7FE07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1E1FFC30" w14:textId="77777777" w:rsidTr="00BA6194">
        <w:trPr>
          <w:trHeight w:val="95"/>
        </w:trPr>
        <w:tc>
          <w:tcPr>
            <w:tcW w:w="796" w:type="pct"/>
            <w:vAlign w:val="center"/>
          </w:tcPr>
          <w:p w14:paraId="306F344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35369A9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0AD61955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5296905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752D52B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66CB3E4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5DEED23B" w14:textId="77777777" w:rsidTr="00BA6194">
        <w:trPr>
          <w:trHeight w:val="520"/>
        </w:trPr>
        <w:tc>
          <w:tcPr>
            <w:tcW w:w="796" w:type="pct"/>
            <w:vAlign w:val="center"/>
          </w:tcPr>
          <w:p w14:paraId="4C1A763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2E36A98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021154D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6DF07E9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3E345EF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7A2AFB1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405728" w14:paraId="6ADF71AF" w14:textId="77777777" w:rsidTr="00BA6194">
        <w:trPr>
          <w:trHeight w:val="95"/>
        </w:trPr>
        <w:tc>
          <w:tcPr>
            <w:tcW w:w="5000" w:type="pct"/>
            <w:gridSpan w:val="6"/>
            <w:shd w:val="clear" w:color="auto" w:fill="F1D130" w:themeFill="accent3"/>
            <w:vAlign w:val="center"/>
          </w:tcPr>
          <w:p w14:paraId="2E040278" w14:textId="08EBB18C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rPr>
                <w:b/>
              </w:rPr>
              <w:t>5</w:t>
            </w:r>
            <w:r w:rsidRPr="00B96489">
              <w:rPr>
                <w:b/>
              </w:rPr>
              <w:t>° Elemento do Agregado Familiar</w:t>
            </w:r>
            <w:r w:rsidR="00F04610">
              <w:rPr>
                <w:b/>
              </w:rPr>
              <w:t>, nome: __________________</w:t>
            </w:r>
          </w:p>
        </w:tc>
      </w:tr>
      <w:tr w:rsidR="00BA6194" w14:paraId="7B214AF1" w14:textId="77777777" w:rsidTr="00BA6194">
        <w:trPr>
          <w:trHeight w:val="95"/>
        </w:trPr>
        <w:tc>
          <w:tcPr>
            <w:tcW w:w="796" w:type="pct"/>
            <w:vAlign w:val="center"/>
          </w:tcPr>
          <w:p w14:paraId="19193A57" w14:textId="77777777" w:rsidR="00405728" w:rsidRPr="00B96489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b/>
              </w:rPr>
            </w:pPr>
            <w:r>
              <w:t>Pequeno almoço</w:t>
            </w:r>
          </w:p>
        </w:tc>
        <w:tc>
          <w:tcPr>
            <w:tcW w:w="606" w:type="pct"/>
            <w:vAlign w:val="center"/>
          </w:tcPr>
          <w:p w14:paraId="77DFE78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63C1402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7C67DB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4D1D11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60501422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53F1D09" w14:textId="77777777" w:rsidTr="00BA6194">
        <w:trPr>
          <w:trHeight w:val="95"/>
        </w:trPr>
        <w:tc>
          <w:tcPr>
            <w:tcW w:w="796" w:type="pct"/>
            <w:vAlign w:val="center"/>
          </w:tcPr>
          <w:p w14:paraId="474503A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Almoço</w:t>
            </w:r>
          </w:p>
        </w:tc>
        <w:tc>
          <w:tcPr>
            <w:tcW w:w="606" w:type="pct"/>
            <w:vAlign w:val="center"/>
          </w:tcPr>
          <w:p w14:paraId="3DA9DA2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38223A9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142EB6C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F27D1A7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15A2E53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28E601BB" w14:textId="77777777" w:rsidTr="00BA6194">
        <w:trPr>
          <w:trHeight w:val="95"/>
        </w:trPr>
        <w:tc>
          <w:tcPr>
            <w:tcW w:w="796" w:type="pct"/>
            <w:vAlign w:val="center"/>
          </w:tcPr>
          <w:p w14:paraId="0149976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Lanche</w:t>
            </w:r>
          </w:p>
        </w:tc>
        <w:tc>
          <w:tcPr>
            <w:tcW w:w="606" w:type="pct"/>
            <w:vAlign w:val="center"/>
          </w:tcPr>
          <w:p w14:paraId="7F41CF3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1AB73C7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296506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B9776B4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5CB1B7D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4D936022" w14:textId="77777777" w:rsidTr="00BA6194">
        <w:trPr>
          <w:trHeight w:val="95"/>
        </w:trPr>
        <w:tc>
          <w:tcPr>
            <w:tcW w:w="796" w:type="pct"/>
            <w:vAlign w:val="center"/>
          </w:tcPr>
          <w:p w14:paraId="1ADD21E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Jantar</w:t>
            </w:r>
          </w:p>
        </w:tc>
        <w:tc>
          <w:tcPr>
            <w:tcW w:w="606" w:type="pct"/>
            <w:vAlign w:val="center"/>
          </w:tcPr>
          <w:p w14:paraId="3069580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5462F39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7327A2A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529890E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41FACCE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  <w:tr w:rsidR="00BA6194" w14:paraId="32C01281" w14:textId="77777777" w:rsidTr="00BA6194">
        <w:trPr>
          <w:trHeight w:val="479"/>
        </w:trPr>
        <w:tc>
          <w:tcPr>
            <w:tcW w:w="796" w:type="pct"/>
            <w:vAlign w:val="center"/>
          </w:tcPr>
          <w:p w14:paraId="29DBC441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  <w:r>
              <w:t>Notas (opcional):</w:t>
            </w:r>
          </w:p>
        </w:tc>
        <w:tc>
          <w:tcPr>
            <w:tcW w:w="606" w:type="pct"/>
            <w:vAlign w:val="center"/>
          </w:tcPr>
          <w:p w14:paraId="6F04CB86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607" w:type="pct"/>
            <w:vAlign w:val="center"/>
          </w:tcPr>
          <w:p w14:paraId="2600D2A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93" w:type="pct"/>
            <w:vAlign w:val="center"/>
          </w:tcPr>
          <w:p w14:paraId="089F58EC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1084" w:type="pct"/>
            <w:vAlign w:val="center"/>
          </w:tcPr>
          <w:p w14:paraId="642304F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  <w:tc>
          <w:tcPr>
            <w:tcW w:w="914" w:type="pct"/>
            <w:vAlign w:val="center"/>
          </w:tcPr>
          <w:p w14:paraId="2E8155A9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</w:pPr>
          </w:p>
        </w:tc>
      </w:tr>
    </w:tbl>
    <w:p w14:paraId="0D92BE1A" w14:textId="77777777" w:rsidR="00405728" w:rsidRPr="009932E1" w:rsidRDefault="00405728" w:rsidP="00405728">
      <w:pPr>
        <w:rPr>
          <w:sz w:val="2"/>
        </w:rPr>
      </w:pPr>
    </w:p>
    <w:tbl>
      <w:tblPr>
        <w:tblStyle w:val="Tabelacomgrelha"/>
        <w:tblW w:w="11057" w:type="dxa"/>
        <w:tblInd w:w="108" w:type="dxa"/>
        <w:tblLook w:val="04A0" w:firstRow="1" w:lastRow="0" w:firstColumn="1" w:lastColumn="0" w:noHBand="0" w:noVBand="1"/>
      </w:tblPr>
      <w:tblGrid>
        <w:gridCol w:w="5387"/>
        <w:gridCol w:w="5670"/>
      </w:tblGrid>
      <w:tr w:rsidR="00405728" w14:paraId="49C5523B" w14:textId="77777777" w:rsidTr="00BA6194">
        <w:trPr>
          <w:trHeight w:val="4658"/>
        </w:trPr>
        <w:tc>
          <w:tcPr>
            <w:tcW w:w="5387" w:type="dxa"/>
            <w:vAlign w:val="center"/>
          </w:tcPr>
          <w:p w14:paraId="236C00CD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B413FD">
              <w:rPr>
                <w:b/>
              </w:rPr>
              <w:t>Alguém</w:t>
            </w:r>
            <w:r>
              <w:rPr>
                <w:b/>
              </w:rPr>
              <w:t xml:space="preserve"> do agregado familiar</w:t>
            </w:r>
            <w:r w:rsidRPr="00B413FD">
              <w:rPr>
                <w:b/>
              </w:rPr>
              <w:t xml:space="preserve"> foi às compras hoje?</w:t>
            </w:r>
          </w:p>
          <w:p w14:paraId="016783A1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</w:t>
            </w:r>
            <w:proofErr w:type="gramStart"/>
            <w:r>
              <w:t>Sim     |_|</w:t>
            </w:r>
            <w:proofErr w:type="gramEnd"/>
            <w:r>
              <w:t xml:space="preserve"> Não</w:t>
            </w:r>
          </w:p>
          <w:p w14:paraId="7B317214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32F26B1E" w14:textId="77777777" w:rsidR="005859B0" w:rsidRPr="00405728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Se sim, onde f</w:t>
            </w:r>
            <w:r>
              <w:rPr>
                <w:b/>
              </w:rPr>
              <w:t>oram realizadas</w:t>
            </w:r>
            <w:r w:rsidRPr="00405728">
              <w:rPr>
                <w:b/>
              </w:rPr>
              <w:t xml:space="preserve"> as compras?</w:t>
            </w:r>
          </w:p>
          <w:p w14:paraId="19043B09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Grande superfície </w:t>
            </w:r>
            <w:r>
              <w:br/>
              <w:t>|_| Mercearia local</w:t>
            </w:r>
          </w:p>
          <w:p w14:paraId="525999A4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Loja de conveniência</w:t>
            </w:r>
          </w:p>
          <w:p w14:paraId="52680C75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Mercado local</w:t>
            </w:r>
          </w:p>
          <w:p w14:paraId="7CB2C336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70F7DF3B" w14:textId="77777777" w:rsidR="005859B0" w:rsidRPr="00405728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Se sim, quanto gastou?</w:t>
            </w:r>
          </w:p>
          <w:p w14:paraId="703BDAEF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0 – 5 </w:t>
            </w:r>
            <w:proofErr w:type="spellStart"/>
            <w:r>
              <w:t>Eur</w:t>
            </w:r>
            <w:proofErr w:type="spellEnd"/>
          </w:p>
          <w:p w14:paraId="434AF072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5 – 10 </w:t>
            </w:r>
            <w:proofErr w:type="spellStart"/>
            <w:r>
              <w:t>Eur</w:t>
            </w:r>
            <w:proofErr w:type="spellEnd"/>
          </w:p>
          <w:p w14:paraId="2CF7155D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10 – 20 </w:t>
            </w:r>
            <w:proofErr w:type="spellStart"/>
            <w:r>
              <w:t>Eur</w:t>
            </w:r>
            <w:proofErr w:type="spellEnd"/>
          </w:p>
          <w:p w14:paraId="1DFB635C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20 – 50 </w:t>
            </w:r>
            <w:proofErr w:type="spellStart"/>
            <w:r>
              <w:t>Eur</w:t>
            </w:r>
            <w:proofErr w:type="spellEnd"/>
          </w:p>
          <w:p w14:paraId="501F7A57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 xml:space="preserve">|_| Mais de 50 </w:t>
            </w:r>
            <w:proofErr w:type="spellStart"/>
            <w:r>
              <w:t>Eur</w:t>
            </w:r>
            <w:proofErr w:type="spellEnd"/>
          </w:p>
          <w:p w14:paraId="62A5451A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7958ED0E" w14:textId="77777777" w:rsidR="005859B0" w:rsidRPr="00405728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405728">
              <w:rPr>
                <w:b/>
              </w:rPr>
              <w:t>Teve outras fontes de comida para além das compras?</w:t>
            </w:r>
          </w:p>
          <w:p w14:paraId="638B2087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Usei comida do meu quintal</w:t>
            </w:r>
          </w:p>
          <w:p w14:paraId="6B6BD15A" w14:textId="77777777" w:rsidR="005859B0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Ofereceram-me comida</w:t>
            </w:r>
          </w:p>
          <w:p w14:paraId="0DF55562" w14:textId="224B62A2" w:rsidR="00405728" w:rsidRPr="00B413FD" w:rsidRDefault="005859B0" w:rsidP="005859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t>|_| Outro: _________________</w:t>
            </w:r>
          </w:p>
        </w:tc>
        <w:tc>
          <w:tcPr>
            <w:tcW w:w="5670" w:type="dxa"/>
            <w:vAlign w:val="center"/>
          </w:tcPr>
          <w:p w14:paraId="5398DDAA" w14:textId="77777777" w:rsidR="0099698A" w:rsidRDefault="0099698A" w:rsidP="009969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 w:rsidRPr="009932E1">
              <w:rPr>
                <w:b/>
              </w:rPr>
              <w:t>Olhe para o seu caixote do Lixo:</w:t>
            </w:r>
            <w:r>
              <w:rPr>
                <w:b/>
              </w:rPr>
              <w:t xml:space="preserve"> tem alimentos que poderiam ter sido comidos?</w:t>
            </w:r>
          </w:p>
          <w:p w14:paraId="08571F7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Sim</w:t>
            </w:r>
            <w:r>
              <w:rPr>
                <w:b/>
              </w:rPr>
              <w:t xml:space="preserve"> </w:t>
            </w:r>
            <w:r>
              <w:t>|_| Não</w:t>
            </w:r>
          </w:p>
          <w:p w14:paraId="115DB8D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</w:p>
          <w:p w14:paraId="538A0ACB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</w:rPr>
              <w:t>Deitou algum alimento (partes comestíveis) ou bebida fora pelo lavatório ou pelo WC?</w:t>
            </w:r>
          </w:p>
          <w:p w14:paraId="71CCE808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Sim</w:t>
            </w:r>
            <w:r>
              <w:rPr>
                <w:b/>
              </w:rPr>
              <w:t xml:space="preserve"> </w:t>
            </w:r>
            <w:r>
              <w:t>|_| Não</w:t>
            </w:r>
          </w:p>
          <w:p w14:paraId="5CEE766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</w:p>
          <w:p w14:paraId="43409AFE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</w:rPr>
              <w:t>Se respondeu sim, a uma das questões acima, indique o que era:</w:t>
            </w:r>
          </w:p>
          <w:p w14:paraId="2086D2C0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Restos de comida que estavam guardados</w:t>
            </w:r>
          </w:p>
          <w:p w14:paraId="6F4FC65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Produto que passou do prazo ou apodreceu</w:t>
            </w:r>
          </w:p>
          <w:p w14:paraId="627A144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Alimento que caiu ao chão / Acidente</w:t>
            </w:r>
          </w:p>
          <w:p w14:paraId="006A06D3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t>|_| Outro: _________________</w:t>
            </w:r>
          </w:p>
          <w:p w14:paraId="7E94843F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</w:p>
          <w:p w14:paraId="22A25C8D" w14:textId="77777777" w:rsidR="00405728" w:rsidRDefault="00405728" w:rsidP="00572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161BD9F3" w14:textId="77777777" w:rsidR="00405728" w:rsidRPr="00E97C67" w:rsidRDefault="00405728" w:rsidP="00A70072"/>
    <w:sectPr w:rsidR="00405728" w:rsidRPr="00E97C67" w:rsidSect="00BA6194">
      <w:footerReference w:type="first" r:id="rId25"/>
      <w:pgSz w:w="11906" w:h="16838"/>
      <w:pgMar w:top="656" w:right="361" w:bottom="222" w:left="464" w:header="0" w:footer="4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79ACB" w14:textId="77777777" w:rsidR="0082471D" w:rsidRDefault="0082471D" w:rsidP="00E93917">
      <w:r>
        <w:separator/>
      </w:r>
    </w:p>
    <w:p w14:paraId="632A2B98" w14:textId="77777777" w:rsidR="0082471D" w:rsidRDefault="0082471D" w:rsidP="00E93917"/>
    <w:p w14:paraId="63D75BDB" w14:textId="77777777" w:rsidR="0082471D" w:rsidRDefault="0082471D" w:rsidP="00FC0E87"/>
  </w:endnote>
  <w:endnote w:type="continuationSeparator" w:id="0">
    <w:p w14:paraId="0A5D6117" w14:textId="77777777" w:rsidR="0082471D" w:rsidRDefault="0082471D" w:rsidP="00E93917">
      <w:r>
        <w:continuationSeparator/>
      </w:r>
    </w:p>
    <w:p w14:paraId="3B626F1F" w14:textId="77777777" w:rsidR="0082471D" w:rsidRDefault="0082471D" w:rsidP="00E93917"/>
    <w:p w14:paraId="4A4DC1D7" w14:textId="77777777" w:rsidR="0082471D" w:rsidRDefault="0082471D" w:rsidP="00FC0E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sis">
    <w:charset w:val="00"/>
    <w:family w:val="auto"/>
    <w:pitch w:val="variable"/>
    <w:sig w:usb0="A00000BF" w:usb1="5000207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osis Medium">
    <w:altName w:val="Trebuchet MS"/>
    <w:charset w:val="00"/>
    <w:family w:val="auto"/>
    <w:pitch w:val="variable"/>
    <w:sig w:usb0="00000001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A8C9B" w14:textId="36132563" w:rsidR="00427164" w:rsidRDefault="00427164" w:rsidP="00E932BE">
    <w:pPr>
      <w:pStyle w:val="Rodap"/>
    </w:pPr>
    <w:r>
      <w:t xml:space="preserve">Pág. </w:t>
    </w:r>
    <w:r>
      <w:fldChar w:fldCharType="begin"/>
    </w:r>
    <w:r>
      <w:instrText xml:space="preserve"> PAGE  \* MERGEFORMAT </w:instrText>
    </w:r>
    <w:r>
      <w:fldChar w:fldCharType="separate"/>
    </w:r>
    <w:r w:rsidR="00755643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414D2" w14:textId="79B6416A" w:rsidR="00427164" w:rsidRDefault="00427164" w:rsidP="00E93917">
    <w:pPr>
      <w:pStyle w:val="Cabealho5"/>
    </w:pPr>
    <w:r>
      <w:t>São Brás de Alportel, Fevereiro de 2016</w:t>
    </w:r>
  </w:p>
  <w:p w14:paraId="79919748" w14:textId="77777777" w:rsidR="00427164" w:rsidRPr="00EA6EFC" w:rsidRDefault="00427164" w:rsidP="00E9391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1B5E7" w14:textId="0ED86347" w:rsidR="00427164" w:rsidRPr="00EA6EFC" w:rsidRDefault="00427164" w:rsidP="00694ABF">
    <w:pPr>
      <w:pStyle w:val="Rodap"/>
    </w:pPr>
    <w:r>
      <w:t xml:space="preserve">Pág. </w:t>
    </w:r>
    <w:r>
      <w:fldChar w:fldCharType="begin"/>
    </w:r>
    <w:r>
      <w:instrText xml:space="preserve"> PAGE  \* MERGEFORMAT </w:instrText>
    </w:r>
    <w:r>
      <w:fldChar w:fldCharType="separate"/>
    </w:r>
    <w:r w:rsidR="00755643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5F41D" w14:textId="77777777" w:rsidR="0082471D" w:rsidRDefault="0082471D" w:rsidP="00E93917">
      <w:r>
        <w:separator/>
      </w:r>
    </w:p>
    <w:p w14:paraId="1C62EB0F" w14:textId="77777777" w:rsidR="0082471D" w:rsidRDefault="0082471D" w:rsidP="00E93917"/>
    <w:p w14:paraId="19E04EDB" w14:textId="77777777" w:rsidR="0082471D" w:rsidRDefault="0082471D" w:rsidP="00FC0E87"/>
  </w:footnote>
  <w:footnote w:type="continuationSeparator" w:id="0">
    <w:p w14:paraId="5AFCE370" w14:textId="77777777" w:rsidR="0082471D" w:rsidRDefault="0082471D" w:rsidP="00E93917">
      <w:r>
        <w:continuationSeparator/>
      </w:r>
    </w:p>
    <w:p w14:paraId="32AE24EB" w14:textId="77777777" w:rsidR="0082471D" w:rsidRDefault="0082471D" w:rsidP="00E93917"/>
    <w:p w14:paraId="5DCB0E0E" w14:textId="77777777" w:rsidR="0082471D" w:rsidRDefault="0082471D" w:rsidP="00FC0E87"/>
  </w:footnote>
  <w:footnote w:type="continuationNotice" w:id="1">
    <w:p w14:paraId="2B19D20F" w14:textId="77777777" w:rsidR="0082471D" w:rsidRDefault="0082471D" w:rsidP="00E93917"/>
    <w:p w14:paraId="189C5701" w14:textId="77777777" w:rsidR="0082471D" w:rsidRDefault="0082471D" w:rsidP="00E93917"/>
    <w:p w14:paraId="40C274C4" w14:textId="77777777" w:rsidR="0082471D" w:rsidRDefault="0082471D" w:rsidP="00FC0E87"/>
  </w:footnote>
  <w:footnote w:id="2">
    <w:p w14:paraId="50083D95" w14:textId="405C68D7" w:rsidR="00427164" w:rsidRPr="00C72826" w:rsidRDefault="00427164" w:rsidP="005B622D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 w:rsidRPr="00C72826">
        <w:rPr>
          <w:lang w:val="en-US"/>
        </w:rPr>
        <w:t xml:space="preserve"> </w:t>
      </w:r>
      <w:proofErr w:type="spellStart"/>
      <w:r w:rsidRPr="00C72826">
        <w:rPr>
          <w:lang w:val="en-US"/>
        </w:rPr>
        <w:t>Título</w:t>
      </w:r>
      <w:proofErr w:type="spellEnd"/>
      <w:r w:rsidRPr="00C72826">
        <w:rPr>
          <w:lang w:val="en-US"/>
        </w:rPr>
        <w:t xml:space="preserve"> original: “Don’t waste our Future! - Building a European alliance of youngsters against food waste and for new models of sustainable development and consumption in the EYD 2015” (DWOF)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31F80" w14:textId="77777777" w:rsidR="00BA6194" w:rsidRDefault="00BA6194" w:rsidP="00E932BE">
    <w:pPr>
      <w:pStyle w:val="Cabealho"/>
      <w:jc w:val="both"/>
      <w:rPr>
        <w:b/>
      </w:rPr>
    </w:pPr>
  </w:p>
  <w:p w14:paraId="16A9ECB1" w14:textId="36531823" w:rsidR="00427164" w:rsidRPr="00E932BE" w:rsidRDefault="00427164" w:rsidP="00BA6194">
    <w:pPr>
      <w:pStyle w:val="Cabealho"/>
      <w:jc w:val="both"/>
      <w:rPr>
        <w:b/>
      </w:rPr>
    </w:pPr>
    <w:r w:rsidRPr="00E932BE">
      <w:rPr>
        <w:b/>
      </w:rPr>
      <w:t>Questionário e diário de consumos alimentares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0C6A" w14:textId="77777777" w:rsidR="00427164" w:rsidRDefault="00427164" w:rsidP="00BA6194">
    <w:pPr>
      <w:pStyle w:val="Cabealho"/>
      <w:ind w:firstLine="720"/>
      <w:jc w:val="both"/>
      <w:rPr>
        <w:b/>
      </w:rPr>
    </w:pPr>
  </w:p>
  <w:p w14:paraId="62A8DE3E" w14:textId="02987B4F" w:rsidR="00427164" w:rsidRPr="00BA6194" w:rsidRDefault="00BA6194" w:rsidP="002942E8">
    <w:pPr>
      <w:pStyle w:val="Cabealho"/>
      <w:jc w:val="both"/>
      <w:rPr>
        <w:b/>
      </w:rPr>
    </w:pPr>
    <w:r w:rsidRPr="00E932BE">
      <w:rPr>
        <w:b/>
      </w:rPr>
      <w:t>Questionário e diário de consumos alimentares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C28CA"/>
    <w:multiLevelType w:val="hybridMultilevel"/>
    <w:tmpl w:val="199E3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6386A"/>
    <w:multiLevelType w:val="multilevel"/>
    <w:tmpl w:val="FBE06106"/>
    <w:styleLink w:val="Liste41"/>
    <w:lvl w:ilvl="0"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647"/>
        </w:tabs>
        <w:ind w:left="128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2367"/>
        </w:tabs>
        <w:ind w:left="164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3087"/>
        </w:tabs>
        <w:ind w:left="200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3807"/>
        </w:tabs>
        <w:ind w:left="236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4527"/>
        </w:tabs>
        <w:ind w:left="272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247"/>
        </w:tabs>
        <w:ind w:left="308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5967"/>
        </w:tabs>
        <w:ind w:left="344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6687"/>
        </w:tabs>
        <w:ind w:left="380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C1B43E5"/>
    <w:multiLevelType w:val="multilevel"/>
    <w:tmpl w:val="D26ABBC6"/>
    <w:styleLink w:val="Punkt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EFB194B"/>
    <w:multiLevelType w:val="hybridMultilevel"/>
    <w:tmpl w:val="166A4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15D9B"/>
    <w:multiLevelType w:val="multilevel"/>
    <w:tmpl w:val="AF061364"/>
    <w:styleLink w:val="Strich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69822FD"/>
    <w:multiLevelType w:val="hybridMultilevel"/>
    <w:tmpl w:val="102CCD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06490"/>
    <w:multiLevelType w:val="hybridMultilevel"/>
    <w:tmpl w:val="32507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D0169"/>
    <w:multiLevelType w:val="multilevel"/>
    <w:tmpl w:val="7F0C9046"/>
    <w:styleLink w:val="Liste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3B283D54"/>
    <w:multiLevelType w:val="hybridMultilevel"/>
    <w:tmpl w:val="2486874C"/>
    <w:lvl w:ilvl="0" w:tplc="CDD2811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3B612EF9"/>
    <w:multiLevelType w:val="hybridMultilevel"/>
    <w:tmpl w:val="703C41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0637B"/>
    <w:multiLevelType w:val="hybridMultilevel"/>
    <w:tmpl w:val="7E3C2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77FB0"/>
    <w:multiLevelType w:val="hybridMultilevel"/>
    <w:tmpl w:val="B0C6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04A57"/>
    <w:multiLevelType w:val="multilevel"/>
    <w:tmpl w:val="632E497C"/>
    <w:styleLink w:val="Liste31"/>
    <w:lvl w:ilvl="0">
      <w:start w:val="10"/>
      <w:numFmt w:val="decimal"/>
      <w:lvlText w:val="%1."/>
      <w:lvlJc w:val="left"/>
      <w:rPr>
        <w:b w:val="0"/>
        <w:bCs w:val="0"/>
        <w:position w:val="0"/>
      </w:rPr>
    </w:lvl>
    <w:lvl w:ilvl="1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13" w15:restartNumberingAfterBreak="0">
    <w:nsid w:val="4BEF4E80"/>
    <w:multiLevelType w:val="hybridMultilevel"/>
    <w:tmpl w:val="96D8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D7873"/>
    <w:multiLevelType w:val="multilevel"/>
    <w:tmpl w:val="4F98E584"/>
    <w:styleLink w:val="List1"/>
    <w:lvl w:ilvl="0">
      <w:start w:val="9"/>
      <w:numFmt w:val="decimal"/>
      <w:lvlText w:val="%1."/>
      <w:lvlJc w:val="left"/>
      <w:rPr>
        <w:b w:val="0"/>
        <w:bCs w:val="0"/>
        <w:position w:val="0"/>
      </w:rPr>
    </w:lvl>
    <w:lvl w:ilvl="1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15" w15:restartNumberingAfterBreak="0">
    <w:nsid w:val="5BB754EC"/>
    <w:multiLevelType w:val="hybridMultilevel"/>
    <w:tmpl w:val="5934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E4324"/>
    <w:multiLevelType w:val="hybridMultilevel"/>
    <w:tmpl w:val="E6C228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75BDF"/>
    <w:multiLevelType w:val="multilevel"/>
    <w:tmpl w:val="857AFDC2"/>
    <w:styleLink w:val="List0"/>
    <w:lvl w:ilvl="0">
      <w:numFmt w:val="bullet"/>
      <w:lvlText w:val="-"/>
      <w:lvlJc w:val="left"/>
      <w:pPr>
        <w:tabs>
          <w:tab w:val="num" w:pos="1090"/>
        </w:tabs>
        <w:ind w:left="109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6F7F3175"/>
    <w:multiLevelType w:val="multilevel"/>
    <w:tmpl w:val="2CF40642"/>
    <w:styleLink w:val="Liste21"/>
    <w:lvl w:ilvl="0"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647"/>
        </w:tabs>
        <w:ind w:left="128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2367"/>
        </w:tabs>
        <w:ind w:left="164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3087"/>
        </w:tabs>
        <w:ind w:left="200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3807"/>
        </w:tabs>
        <w:ind w:left="236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4527"/>
        </w:tabs>
        <w:ind w:left="272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247"/>
        </w:tabs>
        <w:ind w:left="308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5967"/>
        </w:tabs>
        <w:ind w:left="344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6687"/>
        </w:tabs>
        <w:ind w:left="3807" w:hanging="360"/>
      </w:pPr>
      <w:rPr>
        <w:rFonts w:ascii="Dosis" w:eastAsia="Dosis" w:hAnsi="Dosis" w:cs="Dosi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95C09C9"/>
    <w:multiLevelType w:val="multilevel"/>
    <w:tmpl w:val="3DC4D7A8"/>
    <w:lvl w:ilvl="0">
      <w:start w:val="1"/>
      <w:numFmt w:val="decimal"/>
      <w:pStyle w:val="Cabealho1"/>
      <w:lvlText w:val="%1"/>
      <w:lvlJc w:val="left"/>
      <w:pPr>
        <w:ind w:left="432" w:hanging="432"/>
      </w:pPr>
    </w:lvl>
    <w:lvl w:ilvl="1">
      <w:start w:val="1"/>
      <w:numFmt w:val="decimal"/>
      <w:pStyle w:val="Cabealho2"/>
      <w:lvlText w:val="%1.%2"/>
      <w:lvlJc w:val="left"/>
      <w:pPr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ind w:left="1584" w:hanging="1584"/>
      </w:pPr>
    </w:lvl>
  </w:abstractNum>
  <w:num w:numId="1">
    <w:abstractNumId w:val="17"/>
  </w:num>
  <w:num w:numId="2">
    <w:abstractNumId w:val="2"/>
  </w:num>
  <w:num w:numId="3">
    <w:abstractNumId w:val="18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7"/>
  </w:num>
  <w:num w:numId="9">
    <w:abstractNumId w:val="5"/>
  </w:num>
  <w:num w:numId="10">
    <w:abstractNumId w:val="19"/>
  </w:num>
  <w:num w:numId="11">
    <w:abstractNumId w:val="9"/>
  </w:num>
  <w:num w:numId="12">
    <w:abstractNumId w:val="11"/>
  </w:num>
  <w:num w:numId="13">
    <w:abstractNumId w:val="15"/>
  </w:num>
  <w:num w:numId="14">
    <w:abstractNumId w:val="3"/>
  </w:num>
  <w:num w:numId="15">
    <w:abstractNumId w:val="10"/>
  </w:num>
  <w:num w:numId="16">
    <w:abstractNumId w:val="13"/>
  </w:num>
  <w:num w:numId="17">
    <w:abstractNumId w:val="0"/>
  </w:num>
  <w:num w:numId="18">
    <w:abstractNumId w:val="6"/>
  </w:num>
  <w:num w:numId="19">
    <w:abstractNumId w:val="8"/>
  </w:num>
  <w:num w:numId="20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pt-PT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5"/>
  <w:drawingGridVerticalSpacing w:val="129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F6"/>
    <w:rsid w:val="00014736"/>
    <w:rsid w:val="000330B8"/>
    <w:rsid w:val="00060EB6"/>
    <w:rsid w:val="00066E5C"/>
    <w:rsid w:val="00095109"/>
    <w:rsid w:val="000A07FF"/>
    <w:rsid w:val="000E4DDB"/>
    <w:rsid w:val="000E7EAA"/>
    <w:rsid w:val="000F788E"/>
    <w:rsid w:val="00101A2E"/>
    <w:rsid w:val="00105F77"/>
    <w:rsid w:val="00124D04"/>
    <w:rsid w:val="0012565C"/>
    <w:rsid w:val="00125B6E"/>
    <w:rsid w:val="00184A94"/>
    <w:rsid w:val="001905C2"/>
    <w:rsid w:val="00193AB5"/>
    <w:rsid w:val="00196E5D"/>
    <w:rsid w:val="001B1C39"/>
    <w:rsid w:val="001B6541"/>
    <w:rsid w:val="001C27E6"/>
    <w:rsid w:val="001D4A22"/>
    <w:rsid w:val="001F5017"/>
    <w:rsid w:val="002115FD"/>
    <w:rsid w:val="002465FF"/>
    <w:rsid w:val="00266CAE"/>
    <w:rsid w:val="002718B4"/>
    <w:rsid w:val="002752F6"/>
    <w:rsid w:val="002868FD"/>
    <w:rsid w:val="002916B6"/>
    <w:rsid w:val="002942E8"/>
    <w:rsid w:val="00295A72"/>
    <w:rsid w:val="002B598E"/>
    <w:rsid w:val="002C0A1C"/>
    <w:rsid w:val="002C43C7"/>
    <w:rsid w:val="002D12BF"/>
    <w:rsid w:val="002F7664"/>
    <w:rsid w:val="0030355C"/>
    <w:rsid w:val="00367BA1"/>
    <w:rsid w:val="00381781"/>
    <w:rsid w:val="00384CA3"/>
    <w:rsid w:val="00386AB6"/>
    <w:rsid w:val="003A707C"/>
    <w:rsid w:val="003B5EA3"/>
    <w:rsid w:val="003D1016"/>
    <w:rsid w:val="003F1B8C"/>
    <w:rsid w:val="00405728"/>
    <w:rsid w:val="00425E05"/>
    <w:rsid w:val="00427164"/>
    <w:rsid w:val="004345E4"/>
    <w:rsid w:val="00446760"/>
    <w:rsid w:val="00480026"/>
    <w:rsid w:val="004F086D"/>
    <w:rsid w:val="004F5C3C"/>
    <w:rsid w:val="005078FB"/>
    <w:rsid w:val="00526B0B"/>
    <w:rsid w:val="005603D1"/>
    <w:rsid w:val="00572264"/>
    <w:rsid w:val="005723FE"/>
    <w:rsid w:val="005859B0"/>
    <w:rsid w:val="005B622D"/>
    <w:rsid w:val="006202AB"/>
    <w:rsid w:val="00646D15"/>
    <w:rsid w:val="0065374C"/>
    <w:rsid w:val="00664A40"/>
    <w:rsid w:val="00684ABE"/>
    <w:rsid w:val="00694ABF"/>
    <w:rsid w:val="006A45D7"/>
    <w:rsid w:val="006C6824"/>
    <w:rsid w:val="006E07CD"/>
    <w:rsid w:val="00705429"/>
    <w:rsid w:val="007455F8"/>
    <w:rsid w:val="00755643"/>
    <w:rsid w:val="007A25F5"/>
    <w:rsid w:val="007A526D"/>
    <w:rsid w:val="007D1B2D"/>
    <w:rsid w:val="007D48F9"/>
    <w:rsid w:val="007E1E9E"/>
    <w:rsid w:val="007F15EB"/>
    <w:rsid w:val="007F74F0"/>
    <w:rsid w:val="0082471D"/>
    <w:rsid w:val="00824FA8"/>
    <w:rsid w:val="008348EA"/>
    <w:rsid w:val="00845AFD"/>
    <w:rsid w:val="00854E87"/>
    <w:rsid w:val="008554E7"/>
    <w:rsid w:val="008625D8"/>
    <w:rsid w:val="00866620"/>
    <w:rsid w:val="00876C04"/>
    <w:rsid w:val="008820E5"/>
    <w:rsid w:val="008A01EF"/>
    <w:rsid w:val="008C3256"/>
    <w:rsid w:val="008E7DD6"/>
    <w:rsid w:val="008F7853"/>
    <w:rsid w:val="00901357"/>
    <w:rsid w:val="009058D3"/>
    <w:rsid w:val="00911EFE"/>
    <w:rsid w:val="00945DFB"/>
    <w:rsid w:val="00956FB7"/>
    <w:rsid w:val="0097166B"/>
    <w:rsid w:val="009932E1"/>
    <w:rsid w:val="0099698A"/>
    <w:rsid w:val="009B0137"/>
    <w:rsid w:val="009B1FAB"/>
    <w:rsid w:val="009D10D1"/>
    <w:rsid w:val="009E335B"/>
    <w:rsid w:val="009E6578"/>
    <w:rsid w:val="00A1713C"/>
    <w:rsid w:val="00A23237"/>
    <w:rsid w:val="00A34AC7"/>
    <w:rsid w:val="00A47B7A"/>
    <w:rsid w:val="00A56502"/>
    <w:rsid w:val="00A62F7C"/>
    <w:rsid w:val="00A70072"/>
    <w:rsid w:val="00A80876"/>
    <w:rsid w:val="00A821A1"/>
    <w:rsid w:val="00A85BBB"/>
    <w:rsid w:val="00A94F71"/>
    <w:rsid w:val="00AB15CB"/>
    <w:rsid w:val="00AB4D06"/>
    <w:rsid w:val="00AD6B5A"/>
    <w:rsid w:val="00AE212D"/>
    <w:rsid w:val="00AE77D3"/>
    <w:rsid w:val="00B17F03"/>
    <w:rsid w:val="00B21A23"/>
    <w:rsid w:val="00B2499C"/>
    <w:rsid w:val="00B413FD"/>
    <w:rsid w:val="00B56723"/>
    <w:rsid w:val="00B60DD9"/>
    <w:rsid w:val="00B96489"/>
    <w:rsid w:val="00BA6194"/>
    <w:rsid w:val="00BB35E0"/>
    <w:rsid w:val="00BE1A10"/>
    <w:rsid w:val="00C01B20"/>
    <w:rsid w:val="00C02CCB"/>
    <w:rsid w:val="00C14A83"/>
    <w:rsid w:val="00C20997"/>
    <w:rsid w:val="00C34560"/>
    <w:rsid w:val="00C61282"/>
    <w:rsid w:val="00C72826"/>
    <w:rsid w:val="00D01049"/>
    <w:rsid w:val="00D43CBC"/>
    <w:rsid w:val="00D70330"/>
    <w:rsid w:val="00D826CC"/>
    <w:rsid w:val="00DA28F3"/>
    <w:rsid w:val="00DB6558"/>
    <w:rsid w:val="00DF254A"/>
    <w:rsid w:val="00E558C5"/>
    <w:rsid w:val="00E612DE"/>
    <w:rsid w:val="00E76AD5"/>
    <w:rsid w:val="00E83AF4"/>
    <w:rsid w:val="00E932BE"/>
    <w:rsid w:val="00E93917"/>
    <w:rsid w:val="00E97C67"/>
    <w:rsid w:val="00EA6EFC"/>
    <w:rsid w:val="00EB1EF8"/>
    <w:rsid w:val="00EC7A6B"/>
    <w:rsid w:val="00ED0ABF"/>
    <w:rsid w:val="00ED6B55"/>
    <w:rsid w:val="00EE1587"/>
    <w:rsid w:val="00EE53B8"/>
    <w:rsid w:val="00F04610"/>
    <w:rsid w:val="00F07C62"/>
    <w:rsid w:val="00F12A64"/>
    <w:rsid w:val="00F25F8A"/>
    <w:rsid w:val="00F3417F"/>
    <w:rsid w:val="00F505DE"/>
    <w:rsid w:val="00F53FFD"/>
    <w:rsid w:val="00F606F1"/>
    <w:rsid w:val="00F77D88"/>
    <w:rsid w:val="00F84CDC"/>
    <w:rsid w:val="00FA077D"/>
    <w:rsid w:val="00FA2F6B"/>
    <w:rsid w:val="00FC0E87"/>
    <w:rsid w:val="00FC276B"/>
    <w:rsid w:val="00FD6359"/>
    <w:rsid w:val="00FE4446"/>
    <w:rsid w:val="00FE4754"/>
    <w:rsid w:val="00FE5809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AB46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59B0"/>
    <w:pPr>
      <w:spacing w:before="120" w:after="120" w:line="276" w:lineRule="auto"/>
      <w:jc w:val="both"/>
    </w:pPr>
    <w:rPr>
      <w:rFonts w:ascii="Arial" w:hAnsi="Arial" w:cs="Arial"/>
      <w:color w:val="000000"/>
      <w:sz w:val="19"/>
      <w:szCs w:val="19"/>
      <w:lang w:val="pt-PT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E93917"/>
    <w:pPr>
      <w:keepNext/>
      <w:numPr>
        <w:numId w:val="10"/>
      </w:numPr>
      <w:spacing w:before="440" w:after="240" w:line="240" w:lineRule="auto"/>
      <w:ind w:left="993" w:hanging="993"/>
      <w:jc w:val="left"/>
      <w:outlineLvl w:val="0"/>
    </w:pPr>
    <w:rPr>
      <w:b/>
      <w:color w:val="F4BC0A"/>
      <w:sz w:val="36"/>
      <w:szCs w:val="32"/>
    </w:rPr>
  </w:style>
  <w:style w:type="paragraph" w:styleId="Cabealho2">
    <w:name w:val="heading 2"/>
    <w:basedOn w:val="Normal"/>
    <w:next w:val="Normal"/>
    <w:link w:val="Cabealho2Carter"/>
    <w:rsid w:val="00E93917"/>
    <w:pPr>
      <w:numPr>
        <w:ilvl w:val="1"/>
        <w:numId w:val="10"/>
      </w:numPr>
      <w:spacing w:before="240" w:after="240"/>
      <w:ind w:left="993" w:hanging="993"/>
      <w:outlineLvl w:val="1"/>
    </w:pPr>
    <w:rPr>
      <w:rFonts w:eastAsia="Dosis"/>
      <w:b/>
      <w:sz w:val="32"/>
      <w:szCs w:val="32"/>
    </w:rPr>
  </w:style>
  <w:style w:type="paragraph" w:styleId="Cabealho3">
    <w:name w:val="heading 3"/>
    <w:next w:val="Normal"/>
    <w:link w:val="Cabealho3Carter"/>
    <w:rsid w:val="00E93917"/>
    <w:pPr>
      <w:keepNext/>
      <w:numPr>
        <w:ilvl w:val="2"/>
        <w:numId w:val="10"/>
      </w:numPr>
      <w:spacing w:before="160" w:after="240"/>
      <w:ind w:left="993" w:hanging="993"/>
      <w:outlineLvl w:val="2"/>
    </w:pPr>
    <w:rPr>
      <w:rFonts w:ascii="Arial" w:hAnsi="Arial" w:cs="Arial"/>
      <w:b/>
      <w:bCs/>
      <w:color w:val="F4BC0A"/>
      <w:sz w:val="24"/>
      <w:szCs w:val="24"/>
      <w:lang w:val="pt-PT"/>
    </w:rPr>
  </w:style>
  <w:style w:type="paragraph" w:styleId="Cabealho4">
    <w:name w:val="heading 4"/>
    <w:basedOn w:val="Cabealho3"/>
    <w:next w:val="Normal"/>
    <w:link w:val="Cabealho4Carter"/>
    <w:uiPriority w:val="9"/>
    <w:unhideWhenUsed/>
    <w:qFormat/>
    <w:rsid w:val="00101A2E"/>
    <w:pPr>
      <w:numPr>
        <w:ilvl w:val="3"/>
      </w:numPr>
      <w:ind w:left="993" w:hanging="993"/>
      <w:outlineLvl w:val="3"/>
    </w:pPr>
    <w:rPr>
      <w:color w:val="auto"/>
      <w:sz w:val="20"/>
    </w:rPr>
  </w:style>
  <w:style w:type="paragraph" w:styleId="Cabealho5">
    <w:name w:val="heading 5"/>
    <w:basedOn w:val="Cabealho4"/>
    <w:next w:val="Normal"/>
    <w:link w:val="Cabealho5Carter"/>
    <w:uiPriority w:val="9"/>
    <w:unhideWhenUsed/>
    <w:qFormat/>
    <w:rsid w:val="00101A2E"/>
    <w:pPr>
      <w:numPr>
        <w:ilvl w:val="0"/>
        <w:numId w:val="0"/>
      </w:numPr>
      <w:outlineLvl w:val="4"/>
    </w:p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8625D8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E69" w:themeColor="accent1" w:themeShade="7F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8625D8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8625D8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8625D8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arter"/>
    <w:uiPriority w:val="99"/>
    <w:unhideWhenUsed/>
    <w:rsid w:val="00E93917"/>
    <w:pPr>
      <w:tabs>
        <w:tab w:val="center" w:pos="4819"/>
        <w:tab w:val="left" w:pos="6107"/>
      </w:tabs>
      <w:jc w:val="center"/>
    </w:pPr>
    <w:rPr>
      <w:color w:val="BFBFBF" w:themeColor="background1" w:themeShade="BF"/>
      <w:sz w:val="16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ED0ABF"/>
    <w:pPr>
      <w:spacing w:before="0" w:after="0" w:line="240" w:lineRule="auto"/>
    </w:pPr>
    <w:rPr>
      <w:sz w:val="18"/>
      <w:szCs w:val="18"/>
    </w:rPr>
  </w:style>
  <w:style w:type="numbering" w:customStyle="1" w:styleId="Punkt">
    <w:name w:val="Punkt"/>
    <w:pPr>
      <w:numPr>
        <w:numId w:val="2"/>
      </w:numPr>
    </w:pPr>
  </w:style>
  <w:style w:type="numbering" w:customStyle="1" w:styleId="List0">
    <w:name w:val="List 0"/>
    <w:basedOn w:val="Strich"/>
    <w:pPr>
      <w:numPr>
        <w:numId w:val="1"/>
      </w:numPr>
    </w:pPr>
  </w:style>
  <w:style w:type="numbering" w:customStyle="1" w:styleId="Strich">
    <w:name w:val="Strich"/>
    <w:pPr>
      <w:numPr>
        <w:numId w:val="7"/>
      </w:numPr>
    </w:pPr>
  </w:style>
  <w:style w:type="paragraph" w:customStyle="1" w:styleId="Funote">
    <w:name w:val="Fußnote"/>
    <w:rPr>
      <w:rFonts w:ascii="Dosis" w:eastAsia="Dosis" w:hAnsi="Dosis" w:cs="Dosis"/>
      <w:color w:val="000000"/>
    </w:rPr>
  </w:style>
  <w:style w:type="character" w:customStyle="1" w:styleId="Hyperlink0">
    <w:name w:val="Hyperlink.0"/>
    <w:basedOn w:val="Hiperligao"/>
    <w:rPr>
      <w:u w:val="single"/>
    </w:rPr>
  </w:style>
  <w:style w:type="numbering" w:customStyle="1" w:styleId="List1">
    <w:name w:val="List 1"/>
    <w:basedOn w:val="Ohne"/>
    <w:pPr>
      <w:numPr>
        <w:numId w:val="5"/>
      </w:numPr>
    </w:pPr>
  </w:style>
  <w:style w:type="numbering" w:customStyle="1" w:styleId="Ohne">
    <w:name w:val="Ohne"/>
  </w:style>
  <w:style w:type="numbering" w:customStyle="1" w:styleId="Liste21">
    <w:name w:val="Liste 21"/>
    <w:basedOn w:val="Ohne"/>
    <w:pPr>
      <w:numPr>
        <w:numId w:val="3"/>
      </w:numPr>
    </w:pPr>
  </w:style>
  <w:style w:type="paragraph" w:customStyle="1" w:styleId="TableText">
    <w:name w:val="Table Text"/>
    <w:rsid w:val="00E93917"/>
    <w:pPr>
      <w:spacing w:before="40" w:after="40"/>
    </w:pPr>
    <w:rPr>
      <w:rFonts w:ascii="Arial" w:eastAsia="Dosis" w:hAnsi="Arial" w:cs="Arial"/>
      <w:color w:val="000000"/>
      <w:sz w:val="18"/>
      <w:lang w:val="pt-PT"/>
    </w:rPr>
  </w:style>
  <w:style w:type="paragraph" w:styleId="NormalWeb">
    <w:name w:val="Normal (Web)"/>
    <w:basedOn w:val="Normal"/>
    <w:uiPriority w:val="99"/>
    <w:unhideWhenUsed/>
    <w:rsid w:val="009D10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left"/>
    </w:pPr>
    <w:rPr>
      <w:rFonts w:ascii="Times" w:hAnsi="Times" w:cs="Times New Roman"/>
      <w:color w:val="auto"/>
      <w:sz w:val="20"/>
      <w:szCs w:val="20"/>
      <w:bdr w:val="none" w:sz="0" w:space="0" w:color="auto"/>
      <w:lang w:val="en-US"/>
    </w:rPr>
  </w:style>
  <w:style w:type="numbering" w:customStyle="1" w:styleId="Liste31">
    <w:name w:val="Liste 31"/>
    <w:basedOn w:val="Ohne"/>
    <w:pPr>
      <w:numPr>
        <w:numId w:val="6"/>
      </w:numPr>
    </w:pPr>
  </w:style>
  <w:style w:type="numbering" w:customStyle="1" w:styleId="Liste41">
    <w:name w:val="Liste 41"/>
    <w:basedOn w:val="Ohne"/>
    <w:pPr>
      <w:numPr>
        <w:numId w:val="4"/>
      </w:numPr>
    </w:pPr>
  </w:style>
  <w:style w:type="numbering" w:customStyle="1" w:styleId="Liste51">
    <w:name w:val="Liste 51"/>
    <w:basedOn w:val="Ohne"/>
    <w:pPr>
      <w:numPr>
        <w:numId w:val="8"/>
      </w:numPr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B60DD9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60DD9"/>
    <w:rPr>
      <w:rFonts w:ascii="Lucida Grande" w:hAnsi="Lucida Grande" w:cs="Arial Unicode MS"/>
      <w:color w:val="000000"/>
      <w:sz w:val="18"/>
      <w:szCs w:val="18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E93917"/>
    <w:rPr>
      <w:rFonts w:ascii="Arial" w:hAnsi="Arial" w:cs="Arial"/>
      <w:b/>
      <w:color w:val="F4BC0A"/>
      <w:sz w:val="36"/>
      <w:szCs w:val="32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E93917"/>
    <w:pPr>
      <w:jc w:val="center"/>
    </w:pPr>
    <w:rPr>
      <w:color w:val="BFBFBF" w:themeColor="background1" w:themeShade="BF"/>
      <w:sz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93917"/>
    <w:rPr>
      <w:rFonts w:ascii="Arial" w:hAnsi="Arial" w:cs="Arial"/>
      <w:color w:val="BFBFBF" w:themeColor="background1" w:themeShade="BF"/>
      <w:sz w:val="16"/>
      <w:szCs w:val="19"/>
      <w:lang w:val="pt-PT"/>
    </w:rPr>
  </w:style>
  <w:style w:type="paragraph" w:styleId="Ttulo">
    <w:name w:val="Title"/>
    <w:basedOn w:val="Normal"/>
    <w:next w:val="Normal"/>
    <w:link w:val="TtuloCarter"/>
    <w:uiPriority w:val="10"/>
    <w:qFormat/>
    <w:rsid w:val="00E93917"/>
    <w:pPr>
      <w:spacing w:before="60"/>
      <w:jc w:val="left"/>
    </w:pPr>
    <w:rPr>
      <w:b/>
      <w:color w:val="F4BC0A"/>
      <w:sz w:val="44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93917"/>
    <w:rPr>
      <w:rFonts w:ascii="Arial" w:hAnsi="Arial" w:cs="Arial"/>
      <w:b/>
      <w:color w:val="F4BC0A"/>
      <w:sz w:val="44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97166B"/>
    <w:pPr>
      <w:ind w:left="720"/>
      <w:contextualSpacing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93917"/>
    <w:rPr>
      <w:rFonts w:ascii="Arial" w:hAnsi="Arial" w:cs="Arial"/>
      <w:color w:val="BFBFBF" w:themeColor="background1" w:themeShade="BF"/>
      <w:sz w:val="16"/>
      <w:szCs w:val="19"/>
      <w:lang w:val="pt-PT"/>
    </w:rPr>
  </w:style>
  <w:style w:type="paragraph" w:styleId="ndice1">
    <w:name w:val="toc 1"/>
    <w:basedOn w:val="Normal"/>
    <w:next w:val="Normal"/>
    <w:autoRedefine/>
    <w:uiPriority w:val="39"/>
    <w:unhideWhenUsed/>
    <w:rsid w:val="00A34AC7"/>
  </w:style>
  <w:style w:type="paragraph" w:styleId="ndice2">
    <w:name w:val="toc 2"/>
    <w:basedOn w:val="Normal"/>
    <w:next w:val="Normal"/>
    <w:autoRedefine/>
    <w:uiPriority w:val="39"/>
    <w:unhideWhenUsed/>
    <w:rsid w:val="00A34AC7"/>
    <w:pPr>
      <w:ind w:left="190"/>
    </w:pPr>
  </w:style>
  <w:style w:type="paragraph" w:styleId="ndice3">
    <w:name w:val="toc 3"/>
    <w:basedOn w:val="Normal"/>
    <w:next w:val="Normal"/>
    <w:autoRedefine/>
    <w:uiPriority w:val="39"/>
    <w:unhideWhenUsed/>
    <w:rsid w:val="00A34AC7"/>
    <w:pPr>
      <w:ind w:left="380"/>
    </w:pPr>
  </w:style>
  <w:style w:type="paragraph" w:styleId="ndice4">
    <w:name w:val="toc 4"/>
    <w:basedOn w:val="Normal"/>
    <w:next w:val="Normal"/>
    <w:autoRedefine/>
    <w:uiPriority w:val="39"/>
    <w:unhideWhenUsed/>
    <w:rsid w:val="00A34AC7"/>
    <w:pPr>
      <w:ind w:left="570"/>
    </w:pPr>
  </w:style>
  <w:style w:type="paragraph" w:styleId="ndice5">
    <w:name w:val="toc 5"/>
    <w:basedOn w:val="Normal"/>
    <w:next w:val="Normal"/>
    <w:autoRedefine/>
    <w:uiPriority w:val="39"/>
    <w:unhideWhenUsed/>
    <w:rsid w:val="00A34AC7"/>
    <w:pPr>
      <w:ind w:left="760"/>
    </w:pPr>
  </w:style>
  <w:style w:type="paragraph" w:styleId="ndice6">
    <w:name w:val="toc 6"/>
    <w:basedOn w:val="Normal"/>
    <w:next w:val="Normal"/>
    <w:autoRedefine/>
    <w:uiPriority w:val="39"/>
    <w:unhideWhenUsed/>
    <w:rsid w:val="00A34AC7"/>
    <w:pPr>
      <w:ind w:left="950"/>
    </w:pPr>
  </w:style>
  <w:style w:type="paragraph" w:styleId="ndice7">
    <w:name w:val="toc 7"/>
    <w:basedOn w:val="Normal"/>
    <w:next w:val="Normal"/>
    <w:autoRedefine/>
    <w:uiPriority w:val="39"/>
    <w:unhideWhenUsed/>
    <w:rsid w:val="00A34AC7"/>
    <w:pPr>
      <w:ind w:left="1140"/>
    </w:pPr>
  </w:style>
  <w:style w:type="paragraph" w:styleId="ndice8">
    <w:name w:val="toc 8"/>
    <w:basedOn w:val="Normal"/>
    <w:next w:val="Normal"/>
    <w:autoRedefine/>
    <w:uiPriority w:val="39"/>
    <w:unhideWhenUsed/>
    <w:rsid w:val="00A34AC7"/>
    <w:pPr>
      <w:ind w:left="1330"/>
    </w:pPr>
  </w:style>
  <w:style w:type="paragraph" w:styleId="ndice9">
    <w:name w:val="toc 9"/>
    <w:basedOn w:val="Normal"/>
    <w:next w:val="Normal"/>
    <w:autoRedefine/>
    <w:uiPriority w:val="39"/>
    <w:unhideWhenUsed/>
    <w:rsid w:val="00A34AC7"/>
    <w:pPr>
      <w:ind w:left="1520"/>
    </w:pPr>
  </w:style>
  <w:style w:type="character" w:customStyle="1" w:styleId="Cabealho4Carter">
    <w:name w:val="Cabeçalho 4 Caráter"/>
    <w:basedOn w:val="Tipodeletrapredefinidodopargrafo"/>
    <w:link w:val="Cabealho4"/>
    <w:uiPriority w:val="9"/>
    <w:rsid w:val="00101A2E"/>
    <w:rPr>
      <w:rFonts w:ascii="Arial" w:hAnsi="Arial" w:cs="Arial"/>
      <w:b/>
      <w:bCs/>
      <w:szCs w:val="24"/>
      <w:lang w:val="pt-PT"/>
    </w:rPr>
  </w:style>
  <w:style w:type="character" w:customStyle="1" w:styleId="Cabealho5Carter">
    <w:name w:val="Cabeçalho 5 Caráter"/>
    <w:basedOn w:val="Tipodeletrapredefinidodopargrafo"/>
    <w:link w:val="Cabealho5"/>
    <w:uiPriority w:val="9"/>
    <w:rsid w:val="00101A2E"/>
    <w:rPr>
      <w:rFonts w:ascii="Futura" w:hAnsi="Futura" w:cs="Futura"/>
      <w:b/>
      <w:bCs/>
      <w:szCs w:val="24"/>
      <w:lang w:val="pt-PT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8625D8"/>
    <w:rPr>
      <w:rFonts w:asciiTheme="majorHAnsi" w:eastAsiaTheme="majorEastAsia" w:hAnsiTheme="majorHAnsi" w:cstheme="majorBidi"/>
      <w:i/>
      <w:iCs/>
      <w:color w:val="1F4E69" w:themeColor="accent1" w:themeShade="7F"/>
      <w:sz w:val="19"/>
      <w:szCs w:val="19"/>
      <w:lang w:val="pt-PT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8625D8"/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19"/>
      <w:lang w:val="pt-PT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8625D8"/>
    <w:rPr>
      <w:rFonts w:asciiTheme="majorHAnsi" w:eastAsiaTheme="majorEastAsia" w:hAnsiTheme="majorHAnsi" w:cstheme="majorBidi"/>
      <w:color w:val="404040" w:themeColor="text1" w:themeTint="BF"/>
      <w:lang w:val="pt-PT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8625D8"/>
    <w:rPr>
      <w:rFonts w:asciiTheme="majorHAnsi" w:eastAsiaTheme="majorEastAsia" w:hAnsiTheme="majorHAnsi" w:cstheme="majorBidi"/>
      <w:i/>
      <w:iCs/>
      <w:color w:val="404040" w:themeColor="text1" w:themeTint="BF"/>
      <w:lang w:val="pt-PT"/>
    </w:rPr>
  </w:style>
  <w:style w:type="table" w:styleId="Tabelacomgrelha">
    <w:name w:val="Table Grid"/>
    <w:basedOn w:val="Tabelanormal"/>
    <w:uiPriority w:val="59"/>
    <w:rsid w:val="00C01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ED0ABF"/>
    <w:rPr>
      <w:rFonts w:ascii="Dosis" w:hAnsi="Dosis" w:cs="Arial Unicode MS"/>
      <w:color w:val="000000"/>
      <w:sz w:val="18"/>
      <w:szCs w:val="18"/>
      <w:lang w:val="pt-PT"/>
    </w:rPr>
  </w:style>
  <w:style w:type="character" w:styleId="Refdenotaderodap">
    <w:name w:val="footnote reference"/>
    <w:basedOn w:val="Tipodeletrapredefinidodopargrafo"/>
    <w:uiPriority w:val="99"/>
    <w:unhideWhenUsed/>
    <w:rsid w:val="00ED0ABF"/>
    <w:rPr>
      <w:vertAlign w:val="superscript"/>
    </w:rPr>
  </w:style>
  <w:style w:type="character" w:customStyle="1" w:styleId="apple-converted-space">
    <w:name w:val="apple-converted-space"/>
    <w:basedOn w:val="Tipodeletrapredefinidodopargrafo"/>
    <w:rsid w:val="00D43CBC"/>
  </w:style>
  <w:style w:type="character" w:styleId="Refdecomentrio">
    <w:name w:val="annotation reference"/>
    <w:basedOn w:val="Tipodeletrapredefinidodopargrafo"/>
    <w:unhideWhenUsed/>
    <w:rsid w:val="00DF254A"/>
    <w:rPr>
      <w:sz w:val="18"/>
      <w:szCs w:val="18"/>
    </w:rPr>
  </w:style>
  <w:style w:type="paragraph" w:styleId="Textodecomentrio">
    <w:name w:val="annotation text"/>
    <w:basedOn w:val="Normal"/>
    <w:link w:val="TextodecomentrioCarter"/>
    <w:unhideWhenUsed/>
    <w:rsid w:val="00DF254A"/>
    <w:pPr>
      <w:spacing w:line="240" w:lineRule="auto"/>
    </w:pPr>
    <w:rPr>
      <w:sz w:val="24"/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DF254A"/>
    <w:rPr>
      <w:rFonts w:ascii="Arial" w:hAnsi="Arial" w:cs="Arial"/>
      <w:color w:val="000000"/>
      <w:sz w:val="24"/>
      <w:szCs w:val="24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F254A"/>
    <w:rPr>
      <w:b/>
      <w:bCs/>
      <w:sz w:val="20"/>
      <w:szCs w:val="20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F254A"/>
    <w:rPr>
      <w:rFonts w:ascii="Arial" w:hAnsi="Arial" w:cs="Arial"/>
      <w:b/>
      <w:bCs/>
      <w:color w:val="000000"/>
      <w:sz w:val="24"/>
      <w:szCs w:val="24"/>
      <w:lang w:val="pt-PT"/>
    </w:rPr>
  </w:style>
  <w:style w:type="character" w:customStyle="1" w:styleId="Cabealho2Carter">
    <w:name w:val="Cabeçalho 2 Caráter"/>
    <w:basedOn w:val="Tipodeletrapredefinidodopargrafo"/>
    <w:link w:val="Cabealho2"/>
    <w:rsid w:val="002D12BF"/>
    <w:rPr>
      <w:rFonts w:ascii="Arial" w:eastAsia="Dosis" w:hAnsi="Arial" w:cs="Arial"/>
      <w:b/>
      <w:color w:val="000000"/>
      <w:sz w:val="32"/>
      <w:szCs w:val="32"/>
      <w:lang w:val="pt-PT"/>
    </w:rPr>
  </w:style>
  <w:style w:type="character" w:customStyle="1" w:styleId="Cabealho3Carter">
    <w:name w:val="Cabeçalho 3 Caráter"/>
    <w:basedOn w:val="Tipodeletrapredefinidodopargrafo"/>
    <w:link w:val="Cabealho3"/>
    <w:rsid w:val="009E335B"/>
    <w:rPr>
      <w:rFonts w:ascii="Arial" w:hAnsi="Arial" w:cs="Arial"/>
      <w:b/>
      <w:bCs/>
      <w:color w:val="F4BC0A"/>
      <w:sz w:val="24"/>
      <w:szCs w:val="24"/>
      <w:lang w:val="pt-PT"/>
    </w:rPr>
  </w:style>
  <w:style w:type="paragraph" w:styleId="Reviso">
    <w:name w:val="Revision"/>
    <w:hidden/>
    <w:uiPriority w:val="99"/>
    <w:semiHidden/>
    <w:rsid w:val="00684A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color w:val="000000"/>
      <w:sz w:val="19"/>
      <w:szCs w:val="19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ao.almeida@foodways.ch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hyperlink" Target="mailto:joao.almeida@foodways.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Futura"/>
        <a:ea typeface="Futura"/>
        <a:cs typeface="Futura"/>
      </a:majorFont>
      <a:minorFont>
        <a:latin typeface="Dosis Medium"/>
        <a:ea typeface="Dosis Medium"/>
        <a:cs typeface="Dosis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1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Dosis"/>
            <a:ea typeface="Dosis"/>
            <a:cs typeface="Dosis"/>
            <a:sym typeface="Dosi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52DE44-3A13-4C90-B60D-BFBD68B24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2595</Words>
  <Characters>14016</Characters>
  <Application>Microsoft Office Word</Application>
  <DocSecurity>0</DocSecurity>
  <Lines>116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Sousa</dc:creator>
  <cp:lastModifiedBy>Nelson Dias</cp:lastModifiedBy>
  <cp:revision>2</cp:revision>
  <cp:lastPrinted>2016-02-04T11:51:00Z</cp:lastPrinted>
  <dcterms:created xsi:type="dcterms:W3CDTF">2016-02-18T14:55:00Z</dcterms:created>
  <dcterms:modified xsi:type="dcterms:W3CDTF">2016-02-18T14:55:00Z</dcterms:modified>
</cp:coreProperties>
</file>